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D54F1" w14:textId="77777777" w:rsidR="009B571B" w:rsidRDefault="009B571B" w:rsidP="00610693">
      <w:pPr>
        <w:pStyle w:val="Title"/>
      </w:pPr>
    </w:p>
    <w:p w14:paraId="4301B5EB" w14:textId="77777777" w:rsidR="009B571B" w:rsidRDefault="009B571B">
      <w:pPr>
        <w:spacing w:after="0" w:line="240" w:lineRule="auto"/>
      </w:pPr>
    </w:p>
    <w:p w14:paraId="0693841B" w14:textId="77777777" w:rsidR="009B571B" w:rsidRDefault="009B571B">
      <w:pPr>
        <w:spacing w:after="0" w:line="240" w:lineRule="auto"/>
      </w:pPr>
    </w:p>
    <w:p w14:paraId="7A88CC4B" w14:textId="77777777" w:rsidR="009B571B" w:rsidRDefault="009B571B">
      <w:pPr>
        <w:spacing w:after="0" w:line="240" w:lineRule="auto"/>
      </w:pPr>
    </w:p>
    <w:p w14:paraId="71803F3B" w14:textId="77777777" w:rsidR="009B571B" w:rsidRDefault="009B571B">
      <w:pPr>
        <w:spacing w:after="0" w:line="240" w:lineRule="auto"/>
      </w:pPr>
    </w:p>
    <w:p w14:paraId="7D4F8FAA" w14:textId="77777777" w:rsidR="009B571B" w:rsidRDefault="009B571B">
      <w:pPr>
        <w:spacing w:after="0" w:line="240" w:lineRule="auto"/>
      </w:pPr>
    </w:p>
    <w:p w14:paraId="15DCE521" w14:textId="77777777" w:rsidR="009B571B" w:rsidRDefault="009B571B" w:rsidP="009B571B">
      <w:pPr>
        <w:spacing w:after="0" w:line="240" w:lineRule="auto"/>
        <w:jc w:val="center"/>
      </w:pPr>
    </w:p>
    <w:p w14:paraId="2BBF8B4C" w14:textId="77777777" w:rsidR="009B571B" w:rsidRDefault="009B571B" w:rsidP="009B571B">
      <w:pPr>
        <w:pStyle w:val="Title"/>
        <w:jc w:val="center"/>
      </w:pPr>
    </w:p>
    <w:p w14:paraId="10A70C6B" w14:textId="77777777" w:rsidR="009B571B" w:rsidRDefault="009B571B" w:rsidP="009B571B">
      <w:pPr>
        <w:pStyle w:val="Title"/>
        <w:spacing w:line="480" w:lineRule="auto"/>
        <w:jc w:val="center"/>
      </w:pPr>
    </w:p>
    <w:p w14:paraId="21424218" w14:textId="7394114D" w:rsidR="009B571B" w:rsidRDefault="009B571B" w:rsidP="009B571B">
      <w:pPr>
        <w:pStyle w:val="Title"/>
        <w:spacing w:line="480" w:lineRule="auto"/>
        <w:jc w:val="center"/>
      </w:pPr>
      <w:r>
        <w:t>Shin Thant Aung</w:t>
      </w:r>
    </w:p>
    <w:p w14:paraId="67C698B1" w14:textId="77777777" w:rsidR="009B571B" w:rsidRDefault="009B571B" w:rsidP="009B571B">
      <w:pPr>
        <w:pStyle w:val="Title"/>
        <w:spacing w:line="480" w:lineRule="auto"/>
        <w:jc w:val="center"/>
      </w:pPr>
      <w:r>
        <w:t>14191080</w:t>
      </w:r>
    </w:p>
    <w:p w14:paraId="142E5175" w14:textId="77777777" w:rsidR="009B571B" w:rsidRDefault="009B571B" w:rsidP="009B571B">
      <w:pPr>
        <w:pStyle w:val="Title"/>
        <w:spacing w:line="480" w:lineRule="auto"/>
        <w:jc w:val="center"/>
      </w:pPr>
      <w:r>
        <w:t>CP-1407</w:t>
      </w:r>
    </w:p>
    <w:p w14:paraId="744AD338" w14:textId="77777777" w:rsidR="009B571B" w:rsidRDefault="009B571B" w:rsidP="009B571B">
      <w:pPr>
        <w:pStyle w:val="Title"/>
        <w:spacing w:line="480" w:lineRule="auto"/>
        <w:jc w:val="center"/>
      </w:pPr>
      <w:r>
        <w:t>Introductory Machine Learning and Data Science</w:t>
      </w:r>
    </w:p>
    <w:p w14:paraId="14C17415" w14:textId="78A9F746" w:rsidR="009B571B" w:rsidRDefault="009B571B" w:rsidP="009B571B">
      <w:pPr>
        <w:pStyle w:val="Title"/>
        <w:spacing w:line="480" w:lineRule="auto"/>
        <w:jc w:val="center"/>
      </w:pPr>
      <w:r>
        <w:t>Assignment – 1</w:t>
      </w:r>
    </w:p>
    <w:p w14:paraId="56055ABE" w14:textId="31889061" w:rsidR="009B571B" w:rsidRDefault="009B571B" w:rsidP="009B571B">
      <w:pPr>
        <w:pStyle w:val="Title"/>
        <w:spacing w:line="480" w:lineRule="auto"/>
        <w:jc w:val="center"/>
      </w:pPr>
      <w:r>
        <w:t>Due date: 21.5.2023 (12:00am)</w:t>
      </w:r>
      <w:r>
        <w:br w:type="page"/>
      </w:r>
    </w:p>
    <w:p w14:paraId="07E543CA" w14:textId="06506A29" w:rsidR="00610693" w:rsidRDefault="00610693" w:rsidP="00610693">
      <w:pPr>
        <w:pStyle w:val="Title"/>
      </w:pPr>
      <w:r>
        <w:lastRenderedPageBreak/>
        <w:t xml:space="preserve">First view of </w:t>
      </w:r>
      <w:proofErr w:type="spellStart"/>
      <w:r>
        <w:t>wine_</w:t>
      </w:r>
      <w:proofErr w:type="gramStart"/>
      <w:r>
        <w:t>train.arff</w:t>
      </w:r>
      <w:proofErr w:type="spellEnd"/>
      <w:proofErr w:type="gramEnd"/>
    </w:p>
    <w:p w14:paraId="665B5C8C" w14:textId="77777777" w:rsidR="00610693" w:rsidRPr="00610693" w:rsidRDefault="00610693" w:rsidP="00610693"/>
    <w:p w14:paraId="5BDC434C" w14:textId="414A8034" w:rsidR="00610693" w:rsidRPr="00610693" w:rsidRDefault="00610693" w:rsidP="00610693">
      <w:r>
        <w:rPr>
          <w:noProof/>
          <w14:ligatures w14:val="standardContextual"/>
        </w:rPr>
        <w:drawing>
          <wp:inline distT="0" distB="0" distL="0" distR="0" wp14:anchorId="06A0B71F" wp14:editId="2B4DDCDD">
            <wp:extent cx="4399844" cy="242993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 cstate="print">
                      <a:extLst>
                        <a:ext uri="{28A0092B-C50C-407E-A947-70E740481C1C}">
                          <a14:useLocalDpi xmlns:a14="http://schemas.microsoft.com/office/drawing/2010/main" val="0"/>
                        </a:ext>
                      </a:extLst>
                    </a:blip>
                    <a:stretch>
                      <a:fillRect/>
                    </a:stretch>
                  </pic:blipFill>
                  <pic:spPr>
                    <a:xfrm>
                      <a:off x="0" y="0"/>
                      <a:ext cx="4429601" cy="2446367"/>
                    </a:xfrm>
                    <a:prstGeom prst="rect">
                      <a:avLst/>
                    </a:prstGeom>
                  </pic:spPr>
                </pic:pic>
              </a:graphicData>
            </a:graphic>
          </wp:inline>
        </w:drawing>
      </w:r>
    </w:p>
    <w:p w14:paraId="48199DAA" w14:textId="73F962A6" w:rsidR="00610693" w:rsidRDefault="00610693" w:rsidP="00610693">
      <w:pPr>
        <w:pStyle w:val="Title"/>
      </w:pPr>
      <w:r>
        <w:t xml:space="preserve">Opening the </w:t>
      </w:r>
      <w:proofErr w:type="spellStart"/>
      <w:r>
        <w:t>ArffViewer</w:t>
      </w:r>
      <w:proofErr w:type="spellEnd"/>
    </w:p>
    <w:p w14:paraId="773DE9B4" w14:textId="77777777" w:rsidR="00610693" w:rsidRDefault="00610693">
      <w:pPr>
        <w:spacing w:after="0" w:line="240" w:lineRule="auto"/>
        <w:rPr>
          <w:rFonts w:ascii="Arial" w:hAnsi="Arial" w:cs="Arial"/>
          <w:color w:val="2F5496" w:themeColor="accent1" w:themeShade="BF"/>
          <w:sz w:val="20"/>
          <w:szCs w:val="20"/>
        </w:rPr>
      </w:pPr>
    </w:p>
    <w:p w14:paraId="13234043" w14:textId="4BF7A207" w:rsidR="00610693" w:rsidRDefault="00610693">
      <w:pPr>
        <w:spacing w:after="0" w:line="240" w:lineRule="auto"/>
        <w:rPr>
          <w:rFonts w:ascii="Arial" w:hAnsi="Arial" w:cs="Arial"/>
          <w:color w:val="2F5496" w:themeColor="accent1" w:themeShade="BF"/>
          <w:sz w:val="20"/>
          <w:szCs w:val="20"/>
        </w:rPr>
      </w:pPr>
      <w:r>
        <w:rPr>
          <w:rFonts w:ascii="Arial" w:hAnsi="Arial" w:cs="Arial"/>
          <w:noProof/>
          <w:color w:val="2F5496" w:themeColor="accent1" w:themeShade="BF"/>
          <w:sz w:val="20"/>
          <w:szCs w:val="20"/>
          <w14:ligatures w14:val="standardContextual"/>
        </w:rPr>
        <w:drawing>
          <wp:inline distT="0" distB="0" distL="0" distR="0" wp14:anchorId="760FC673" wp14:editId="6129CA9A">
            <wp:extent cx="3158067" cy="1566729"/>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
                      <a:extLst>
                        <a:ext uri="{28A0092B-C50C-407E-A947-70E740481C1C}">
                          <a14:useLocalDpi xmlns:a14="http://schemas.microsoft.com/office/drawing/2010/main" val="0"/>
                        </a:ext>
                      </a:extLst>
                    </a:blip>
                    <a:stretch>
                      <a:fillRect/>
                    </a:stretch>
                  </pic:blipFill>
                  <pic:spPr>
                    <a:xfrm>
                      <a:off x="0" y="0"/>
                      <a:ext cx="3225944" cy="1600403"/>
                    </a:xfrm>
                    <a:prstGeom prst="rect">
                      <a:avLst/>
                    </a:prstGeom>
                  </pic:spPr>
                </pic:pic>
              </a:graphicData>
            </a:graphic>
          </wp:inline>
        </w:drawing>
      </w:r>
    </w:p>
    <w:p w14:paraId="6C3F5B83" w14:textId="77777777" w:rsidR="00610693" w:rsidRDefault="00610693">
      <w:pPr>
        <w:spacing w:after="0" w:line="240" w:lineRule="auto"/>
        <w:rPr>
          <w:rFonts w:ascii="Arial" w:hAnsi="Arial" w:cs="Arial"/>
          <w:color w:val="2F5496" w:themeColor="accent1" w:themeShade="BF"/>
          <w:sz w:val="20"/>
          <w:szCs w:val="20"/>
        </w:rPr>
      </w:pPr>
    </w:p>
    <w:p w14:paraId="73D3F05B" w14:textId="0A8742D8" w:rsidR="00610693" w:rsidRDefault="00610693" w:rsidP="00610693">
      <w:pPr>
        <w:pStyle w:val="Title"/>
      </w:pPr>
      <w:r>
        <w:t xml:space="preserve">Opening the </w:t>
      </w:r>
      <w:proofErr w:type="spellStart"/>
      <w:r>
        <w:t>wine_</w:t>
      </w:r>
      <w:proofErr w:type="gramStart"/>
      <w:r>
        <w:t>train.arff</w:t>
      </w:r>
      <w:proofErr w:type="spellEnd"/>
      <w:proofErr w:type="gramEnd"/>
      <w:r>
        <w:t xml:space="preserve"> in </w:t>
      </w:r>
      <w:proofErr w:type="spellStart"/>
      <w:r>
        <w:t>ArffViewer</w:t>
      </w:r>
      <w:proofErr w:type="spellEnd"/>
    </w:p>
    <w:p w14:paraId="43A90681" w14:textId="77777777" w:rsidR="00610693" w:rsidRDefault="00610693">
      <w:pPr>
        <w:spacing w:after="0" w:line="240" w:lineRule="auto"/>
        <w:rPr>
          <w:rFonts w:ascii="Arial" w:hAnsi="Arial" w:cs="Arial"/>
          <w:color w:val="2F5496" w:themeColor="accent1" w:themeShade="BF"/>
          <w:sz w:val="20"/>
          <w:szCs w:val="20"/>
        </w:rPr>
      </w:pPr>
    </w:p>
    <w:p w14:paraId="21B8E114" w14:textId="1FBBED97" w:rsidR="00610693" w:rsidRDefault="00610693">
      <w:pPr>
        <w:spacing w:after="0" w:line="240" w:lineRule="auto"/>
        <w:rPr>
          <w:rFonts w:ascii="Arial" w:hAnsi="Arial" w:cs="Arial"/>
          <w:color w:val="2F5496" w:themeColor="accent1" w:themeShade="BF"/>
          <w:sz w:val="20"/>
          <w:szCs w:val="20"/>
        </w:rPr>
      </w:pPr>
      <w:r>
        <w:rPr>
          <w:rFonts w:ascii="Arial" w:hAnsi="Arial" w:cs="Arial"/>
          <w:noProof/>
          <w:color w:val="2F5496" w:themeColor="accent1" w:themeShade="BF"/>
          <w:sz w:val="20"/>
          <w:szCs w:val="20"/>
          <w14:ligatures w14:val="standardContextual"/>
        </w:rPr>
        <w:drawing>
          <wp:inline distT="0" distB="0" distL="0" distR="0" wp14:anchorId="07966E62" wp14:editId="5400CA8A">
            <wp:extent cx="3869267" cy="249047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98087" cy="2509020"/>
                    </a:xfrm>
                    <a:prstGeom prst="rect">
                      <a:avLst/>
                    </a:prstGeom>
                  </pic:spPr>
                </pic:pic>
              </a:graphicData>
            </a:graphic>
          </wp:inline>
        </w:drawing>
      </w:r>
    </w:p>
    <w:p w14:paraId="20D15C6F" w14:textId="29A21B00" w:rsidR="00610693" w:rsidRDefault="00610693" w:rsidP="00610693">
      <w:pPr>
        <w:pStyle w:val="Title"/>
      </w:pPr>
      <w:r>
        <w:lastRenderedPageBreak/>
        <w:t xml:space="preserve">Opening the </w:t>
      </w:r>
      <w:proofErr w:type="spellStart"/>
      <w:r>
        <w:t>wine_</w:t>
      </w:r>
      <w:proofErr w:type="gramStart"/>
      <w:r>
        <w:t>train.arff</w:t>
      </w:r>
      <w:proofErr w:type="spellEnd"/>
      <w:proofErr w:type="gramEnd"/>
    </w:p>
    <w:p w14:paraId="38E0B223" w14:textId="635C8102" w:rsidR="00610693" w:rsidRDefault="003428BF">
      <w:pPr>
        <w:spacing w:after="0" w:line="240" w:lineRule="auto"/>
        <w:rPr>
          <w:rFonts w:ascii="Arial" w:hAnsi="Arial" w:cs="Arial"/>
          <w:color w:val="2F5496" w:themeColor="accent1" w:themeShade="BF"/>
          <w:sz w:val="20"/>
          <w:szCs w:val="20"/>
        </w:rPr>
      </w:pPr>
      <w:r>
        <w:rPr>
          <w:rFonts w:ascii="Arial" w:hAnsi="Arial" w:cs="Arial"/>
          <w:noProof/>
          <w:color w:val="2F5496" w:themeColor="accent1" w:themeShade="BF"/>
          <w:sz w:val="20"/>
          <w:szCs w:val="20"/>
          <w14:ligatures w14:val="standardContextual"/>
        </w:rPr>
        <w:drawing>
          <wp:anchor distT="0" distB="0" distL="114300" distR="114300" simplePos="0" relativeHeight="251658240" behindDoc="0" locked="0" layoutInCell="1" allowOverlap="1" wp14:anchorId="0E512602" wp14:editId="6BA1B599">
            <wp:simplePos x="0" y="0"/>
            <wp:positionH relativeFrom="column">
              <wp:posOffset>0</wp:posOffset>
            </wp:positionH>
            <wp:positionV relativeFrom="paragraph">
              <wp:posOffset>144145</wp:posOffset>
            </wp:positionV>
            <wp:extent cx="5064125" cy="3576320"/>
            <wp:effectExtent l="0" t="0" r="3175" b="508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64125" cy="3576320"/>
                    </a:xfrm>
                    <a:prstGeom prst="rect">
                      <a:avLst/>
                    </a:prstGeom>
                  </pic:spPr>
                </pic:pic>
              </a:graphicData>
            </a:graphic>
            <wp14:sizeRelH relativeFrom="margin">
              <wp14:pctWidth>0</wp14:pctWidth>
            </wp14:sizeRelH>
            <wp14:sizeRelV relativeFrom="margin">
              <wp14:pctHeight>0</wp14:pctHeight>
            </wp14:sizeRelV>
          </wp:anchor>
        </w:drawing>
      </w:r>
    </w:p>
    <w:p w14:paraId="78B0638D" w14:textId="3A7CDDFA" w:rsidR="00610693" w:rsidRDefault="00610693">
      <w:pPr>
        <w:spacing w:after="0" w:line="240" w:lineRule="auto"/>
        <w:rPr>
          <w:rFonts w:ascii="Arial" w:hAnsi="Arial" w:cs="Arial"/>
          <w:color w:val="2F5496" w:themeColor="accent1" w:themeShade="BF"/>
          <w:sz w:val="20"/>
          <w:szCs w:val="20"/>
        </w:rPr>
      </w:pPr>
      <w:r>
        <w:rPr>
          <w:rFonts w:ascii="Arial" w:hAnsi="Arial" w:cs="Arial"/>
          <w:color w:val="2F5496" w:themeColor="accent1" w:themeShade="BF"/>
          <w:sz w:val="20"/>
          <w:szCs w:val="20"/>
        </w:rPr>
        <w:br w:type="textWrapping" w:clear="all"/>
      </w:r>
    </w:p>
    <w:p w14:paraId="2EA99876" w14:textId="77777777" w:rsidR="00610693" w:rsidRDefault="00610693">
      <w:pPr>
        <w:spacing w:after="0" w:line="240" w:lineRule="auto"/>
        <w:rPr>
          <w:rFonts w:ascii="Arial" w:hAnsi="Arial" w:cs="Arial"/>
          <w:color w:val="2F5496" w:themeColor="accent1" w:themeShade="BF"/>
          <w:sz w:val="20"/>
          <w:szCs w:val="20"/>
        </w:rPr>
      </w:pPr>
    </w:p>
    <w:p w14:paraId="3A435A4B" w14:textId="7B8092F9" w:rsidR="00610693" w:rsidRDefault="00610693" w:rsidP="00610693">
      <w:pPr>
        <w:pStyle w:val="Title"/>
      </w:pPr>
      <w:r>
        <w:t xml:space="preserve">Displaying </w:t>
      </w:r>
      <w:proofErr w:type="spellStart"/>
      <w:r>
        <w:t>wine_</w:t>
      </w:r>
      <w:proofErr w:type="gramStart"/>
      <w:r>
        <w:t>train.arff</w:t>
      </w:r>
      <w:proofErr w:type="spellEnd"/>
      <w:proofErr w:type="gramEnd"/>
      <w:r>
        <w:t xml:space="preserve"> in </w:t>
      </w:r>
      <w:proofErr w:type="spellStart"/>
      <w:r>
        <w:t>ArffViewer</w:t>
      </w:r>
      <w:proofErr w:type="spellEnd"/>
    </w:p>
    <w:p w14:paraId="1609087C" w14:textId="77777777" w:rsidR="00610693" w:rsidRDefault="00610693">
      <w:pPr>
        <w:spacing w:after="0" w:line="240" w:lineRule="auto"/>
        <w:rPr>
          <w:rFonts w:ascii="Arial" w:hAnsi="Arial" w:cs="Arial"/>
          <w:color w:val="2F5496" w:themeColor="accent1" w:themeShade="BF"/>
          <w:sz w:val="20"/>
          <w:szCs w:val="20"/>
        </w:rPr>
      </w:pPr>
    </w:p>
    <w:p w14:paraId="7093E189" w14:textId="77777777" w:rsidR="003428BF" w:rsidRDefault="00610693" w:rsidP="003428BF">
      <w:pPr>
        <w:spacing w:after="0" w:line="240" w:lineRule="auto"/>
        <w:rPr>
          <w:rFonts w:ascii="Arial" w:hAnsi="Arial" w:cs="Arial"/>
          <w:color w:val="2F5496" w:themeColor="accent1" w:themeShade="BF"/>
          <w:sz w:val="20"/>
          <w:szCs w:val="20"/>
        </w:rPr>
      </w:pPr>
      <w:r>
        <w:rPr>
          <w:rFonts w:ascii="Arial" w:hAnsi="Arial" w:cs="Arial"/>
          <w:noProof/>
          <w:color w:val="2F5496" w:themeColor="accent1" w:themeShade="BF"/>
          <w:sz w:val="20"/>
          <w:szCs w:val="20"/>
          <w14:ligatures w14:val="standardContextual"/>
        </w:rPr>
        <w:drawing>
          <wp:inline distT="0" distB="0" distL="0" distR="0" wp14:anchorId="4DD4E8DE" wp14:editId="087FF2E6">
            <wp:extent cx="5064476" cy="329353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88190" cy="3308955"/>
                    </a:xfrm>
                    <a:prstGeom prst="rect">
                      <a:avLst/>
                    </a:prstGeom>
                  </pic:spPr>
                </pic:pic>
              </a:graphicData>
            </a:graphic>
          </wp:inline>
        </w:drawing>
      </w:r>
    </w:p>
    <w:p w14:paraId="5DABF858" w14:textId="77777777" w:rsidR="003428BF" w:rsidRDefault="003428BF" w:rsidP="003428BF">
      <w:pPr>
        <w:spacing w:after="0" w:line="240" w:lineRule="auto"/>
        <w:rPr>
          <w:rFonts w:ascii="Arial" w:hAnsi="Arial" w:cs="Arial"/>
          <w:color w:val="2F5496" w:themeColor="accent1" w:themeShade="BF"/>
          <w:sz w:val="20"/>
          <w:szCs w:val="20"/>
        </w:rPr>
      </w:pPr>
    </w:p>
    <w:p w14:paraId="5E22B0B1" w14:textId="6CB2B3D4" w:rsidR="003428BF" w:rsidRPr="003428BF" w:rsidRDefault="003428BF" w:rsidP="003428BF">
      <w:pPr>
        <w:pStyle w:val="Title"/>
      </w:pPr>
      <w:r>
        <w:lastRenderedPageBreak/>
        <w:t xml:space="preserve">Displaying </w:t>
      </w:r>
      <w:proofErr w:type="spellStart"/>
      <w:proofErr w:type="gramStart"/>
      <w:r>
        <w:t>a.arff</w:t>
      </w:r>
      <w:proofErr w:type="spellEnd"/>
      <w:proofErr w:type="gramEnd"/>
      <w:r>
        <w:t xml:space="preserve"> in </w:t>
      </w:r>
      <w:proofErr w:type="spellStart"/>
      <w:r>
        <w:t>ArffViewer</w:t>
      </w:r>
      <w:proofErr w:type="spellEnd"/>
    </w:p>
    <w:p w14:paraId="17E9A9BF" w14:textId="77777777" w:rsidR="003428BF" w:rsidRDefault="003428BF" w:rsidP="003428BF">
      <w:pPr>
        <w:spacing w:after="0" w:line="240" w:lineRule="auto"/>
        <w:rPr>
          <w:rFonts w:ascii="Arial" w:hAnsi="Arial" w:cs="Arial"/>
          <w:color w:val="2F5496" w:themeColor="accent1" w:themeShade="BF"/>
          <w:sz w:val="20"/>
          <w:szCs w:val="20"/>
        </w:rPr>
      </w:pPr>
    </w:p>
    <w:p w14:paraId="387A8D44" w14:textId="508A3096" w:rsidR="003428BF" w:rsidRDefault="003428BF" w:rsidP="003428BF">
      <w:pPr>
        <w:spacing w:after="0" w:line="240" w:lineRule="auto"/>
        <w:rPr>
          <w:rFonts w:ascii="Arial" w:hAnsi="Arial" w:cs="Arial"/>
          <w:color w:val="2F5496" w:themeColor="accent1" w:themeShade="BF"/>
          <w:sz w:val="20"/>
          <w:szCs w:val="20"/>
        </w:rPr>
      </w:pPr>
      <w:r>
        <w:rPr>
          <w:rFonts w:ascii="Arial" w:hAnsi="Arial" w:cs="Arial"/>
          <w:noProof/>
          <w:color w:val="2F5496" w:themeColor="accent1" w:themeShade="BF"/>
          <w:sz w:val="20"/>
          <w:szCs w:val="20"/>
          <w14:ligatures w14:val="standardContextual"/>
        </w:rPr>
        <w:drawing>
          <wp:inline distT="0" distB="0" distL="0" distR="0" wp14:anchorId="6076BDE3" wp14:editId="465F8DAC">
            <wp:extent cx="5223933" cy="33972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40945" cy="3408294"/>
                    </a:xfrm>
                    <a:prstGeom prst="rect">
                      <a:avLst/>
                    </a:prstGeom>
                  </pic:spPr>
                </pic:pic>
              </a:graphicData>
            </a:graphic>
          </wp:inline>
        </w:drawing>
      </w:r>
    </w:p>
    <w:p w14:paraId="1B94217A" w14:textId="3EB309DD" w:rsidR="003428BF" w:rsidRDefault="003428BF" w:rsidP="003428BF">
      <w:pPr>
        <w:spacing w:after="0" w:line="240" w:lineRule="auto"/>
        <w:rPr>
          <w:rFonts w:ascii="Arial" w:hAnsi="Arial" w:cs="Arial"/>
          <w:color w:val="2F5496" w:themeColor="accent1" w:themeShade="BF"/>
          <w:sz w:val="20"/>
          <w:szCs w:val="20"/>
        </w:rPr>
      </w:pPr>
    </w:p>
    <w:p w14:paraId="75B44711" w14:textId="5BD5B09E" w:rsidR="003428BF" w:rsidRDefault="003428BF" w:rsidP="003428BF">
      <w:pPr>
        <w:pStyle w:val="Title"/>
      </w:pPr>
      <w:r>
        <w:t xml:space="preserve">Opening </w:t>
      </w:r>
      <w:proofErr w:type="spellStart"/>
      <w:r>
        <w:t>wine_</w:t>
      </w:r>
      <w:proofErr w:type="gramStart"/>
      <w:r>
        <w:t>train.arff</w:t>
      </w:r>
      <w:proofErr w:type="spellEnd"/>
      <w:proofErr w:type="gramEnd"/>
      <w:r>
        <w:t xml:space="preserve"> in Explorer</w:t>
      </w:r>
    </w:p>
    <w:p w14:paraId="5D022075" w14:textId="77777777" w:rsidR="003428BF" w:rsidRPr="003428BF" w:rsidRDefault="003428BF" w:rsidP="003428BF"/>
    <w:p w14:paraId="15149EE5" w14:textId="7C9E104C" w:rsidR="001F28F5" w:rsidRDefault="001F28F5">
      <w:pPr>
        <w:rPr>
          <w:rFonts w:ascii="Arial" w:hAnsi="Arial" w:cs="Arial"/>
          <w:color w:val="2F5496" w:themeColor="accent1" w:themeShade="BF"/>
          <w:sz w:val="20"/>
          <w:szCs w:val="20"/>
        </w:rPr>
      </w:pPr>
      <w:r>
        <w:rPr>
          <w:rFonts w:ascii="Arial" w:hAnsi="Arial" w:cs="Arial"/>
          <w:noProof/>
          <w:color w:val="2F5496" w:themeColor="accent1" w:themeShade="BF"/>
          <w:sz w:val="20"/>
          <w:szCs w:val="20"/>
          <w14:ligatures w14:val="standardContextual"/>
        </w:rPr>
        <w:drawing>
          <wp:inline distT="0" distB="0" distL="0" distR="0" wp14:anchorId="56E4237A" wp14:editId="3689E168">
            <wp:extent cx="5223510" cy="33969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42017" cy="3408991"/>
                    </a:xfrm>
                    <a:prstGeom prst="rect">
                      <a:avLst/>
                    </a:prstGeom>
                  </pic:spPr>
                </pic:pic>
              </a:graphicData>
            </a:graphic>
          </wp:inline>
        </w:drawing>
      </w:r>
    </w:p>
    <w:p w14:paraId="14C8268C" w14:textId="77777777" w:rsidR="003428BF" w:rsidRDefault="003428BF">
      <w:pPr>
        <w:rPr>
          <w:rFonts w:ascii="Arial" w:hAnsi="Arial" w:cs="Arial"/>
          <w:color w:val="2F5496" w:themeColor="accent1" w:themeShade="BF"/>
          <w:sz w:val="20"/>
          <w:szCs w:val="20"/>
        </w:rPr>
      </w:pPr>
    </w:p>
    <w:p w14:paraId="6491AA18" w14:textId="77777777" w:rsidR="003428BF" w:rsidRDefault="003428BF">
      <w:pPr>
        <w:rPr>
          <w:rFonts w:ascii="Arial" w:hAnsi="Arial" w:cs="Arial"/>
          <w:color w:val="2F5496" w:themeColor="accent1" w:themeShade="BF"/>
          <w:sz w:val="20"/>
          <w:szCs w:val="20"/>
        </w:rPr>
      </w:pPr>
    </w:p>
    <w:p w14:paraId="3B719AE2" w14:textId="64FD0E65" w:rsidR="003428BF" w:rsidRDefault="003428BF" w:rsidP="003428BF">
      <w:pPr>
        <w:pStyle w:val="Title"/>
      </w:pPr>
      <w:r>
        <w:t xml:space="preserve">View all the histograms of </w:t>
      </w:r>
      <w:proofErr w:type="spellStart"/>
      <w:r>
        <w:t>wine_</w:t>
      </w:r>
      <w:proofErr w:type="gramStart"/>
      <w:r>
        <w:t>train.arff</w:t>
      </w:r>
      <w:proofErr w:type="spellEnd"/>
      <w:proofErr w:type="gramEnd"/>
    </w:p>
    <w:p w14:paraId="309C24D3" w14:textId="77777777" w:rsidR="003428BF" w:rsidRPr="003428BF" w:rsidRDefault="003428BF" w:rsidP="003428BF"/>
    <w:p w14:paraId="4B988A55" w14:textId="1402449C" w:rsidR="001F28F5" w:rsidRDefault="003428BF">
      <w:pPr>
        <w:rPr>
          <w:rFonts w:ascii="Arial" w:hAnsi="Arial" w:cs="Arial"/>
          <w:color w:val="2F5496" w:themeColor="accent1" w:themeShade="BF"/>
          <w:sz w:val="20"/>
          <w:szCs w:val="20"/>
        </w:rPr>
      </w:pPr>
      <w:r>
        <w:rPr>
          <w:rFonts w:ascii="Arial" w:hAnsi="Arial" w:cs="Arial"/>
          <w:noProof/>
          <w:color w:val="2F5496" w:themeColor="accent1" w:themeShade="BF"/>
          <w:sz w:val="20"/>
          <w:szCs w:val="20"/>
          <w14:ligatures w14:val="standardContextual"/>
        </w:rPr>
        <w:drawing>
          <wp:inline distT="0" distB="0" distL="0" distR="0" wp14:anchorId="360ED064" wp14:editId="1AF14AB9">
            <wp:extent cx="5943600" cy="38652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E1251C8" w14:textId="77777777" w:rsidR="003428BF" w:rsidRDefault="003428BF">
      <w:pPr>
        <w:rPr>
          <w:rFonts w:ascii="Arial" w:hAnsi="Arial" w:cs="Arial"/>
          <w:color w:val="2F5496" w:themeColor="accent1" w:themeShade="BF"/>
          <w:sz w:val="20"/>
          <w:szCs w:val="20"/>
        </w:rPr>
      </w:pPr>
    </w:p>
    <w:p w14:paraId="69D53BAE" w14:textId="77777777" w:rsidR="003428BF" w:rsidRDefault="003428BF">
      <w:pPr>
        <w:rPr>
          <w:rFonts w:ascii="Arial" w:hAnsi="Arial" w:cs="Arial"/>
          <w:color w:val="2F5496" w:themeColor="accent1" w:themeShade="BF"/>
          <w:sz w:val="20"/>
          <w:szCs w:val="20"/>
        </w:rPr>
      </w:pPr>
    </w:p>
    <w:p w14:paraId="49F3898A" w14:textId="77777777" w:rsidR="003428BF" w:rsidRDefault="003428BF">
      <w:pPr>
        <w:rPr>
          <w:rFonts w:ascii="Arial" w:hAnsi="Arial" w:cs="Arial"/>
          <w:color w:val="2F5496" w:themeColor="accent1" w:themeShade="BF"/>
          <w:sz w:val="20"/>
          <w:szCs w:val="20"/>
        </w:rPr>
      </w:pPr>
    </w:p>
    <w:p w14:paraId="0577CA9B" w14:textId="77777777" w:rsidR="003428BF" w:rsidRDefault="003428BF">
      <w:pPr>
        <w:rPr>
          <w:rFonts w:ascii="Arial" w:hAnsi="Arial" w:cs="Arial"/>
          <w:color w:val="2F5496" w:themeColor="accent1" w:themeShade="BF"/>
          <w:sz w:val="20"/>
          <w:szCs w:val="20"/>
        </w:rPr>
      </w:pPr>
    </w:p>
    <w:p w14:paraId="3C3F9315" w14:textId="77777777" w:rsidR="003428BF" w:rsidRDefault="003428BF">
      <w:pPr>
        <w:rPr>
          <w:rFonts w:ascii="Arial" w:hAnsi="Arial" w:cs="Arial"/>
          <w:color w:val="2F5496" w:themeColor="accent1" w:themeShade="BF"/>
          <w:sz w:val="20"/>
          <w:szCs w:val="20"/>
        </w:rPr>
      </w:pPr>
    </w:p>
    <w:p w14:paraId="38E98A66" w14:textId="77777777" w:rsidR="003428BF" w:rsidRDefault="003428BF">
      <w:pPr>
        <w:rPr>
          <w:rFonts w:ascii="Arial" w:hAnsi="Arial" w:cs="Arial"/>
          <w:color w:val="2F5496" w:themeColor="accent1" w:themeShade="BF"/>
          <w:sz w:val="20"/>
          <w:szCs w:val="20"/>
        </w:rPr>
      </w:pPr>
    </w:p>
    <w:p w14:paraId="2F293418" w14:textId="77777777" w:rsidR="003428BF" w:rsidRDefault="003428BF">
      <w:pPr>
        <w:rPr>
          <w:rFonts w:ascii="Arial" w:hAnsi="Arial" w:cs="Arial"/>
          <w:color w:val="2F5496" w:themeColor="accent1" w:themeShade="BF"/>
          <w:sz w:val="20"/>
          <w:szCs w:val="20"/>
        </w:rPr>
      </w:pPr>
    </w:p>
    <w:p w14:paraId="1B8CAE40" w14:textId="77777777" w:rsidR="003428BF" w:rsidRDefault="003428BF">
      <w:pPr>
        <w:rPr>
          <w:rFonts w:ascii="Arial" w:hAnsi="Arial" w:cs="Arial"/>
          <w:color w:val="2F5496" w:themeColor="accent1" w:themeShade="BF"/>
          <w:sz w:val="20"/>
          <w:szCs w:val="20"/>
        </w:rPr>
      </w:pPr>
    </w:p>
    <w:p w14:paraId="1355D828" w14:textId="77777777" w:rsidR="003428BF" w:rsidRDefault="003428BF">
      <w:pPr>
        <w:rPr>
          <w:rFonts w:ascii="Arial" w:hAnsi="Arial" w:cs="Arial"/>
          <w:color w:val="2F5496" w:themeColor="accent1" w:themeShade="BF"/>
          <w:sz w:val="20"/>
          <w:szCs w:val="20"/>
        </w:rPr>
      </w:pPr>
    </w:p>
    <w:p w14:paraId="6EFCD691" w14:textId="77777777" w:rsidR="003428BF" w:rsidRDefault="003428BF">
      <w:pPr>
        <w:rPr>
          <w:rFonts w:ascii="Arial" w:hAnsi="Arial" w:cs="Arial"/>
          <w:color w:val="2F5496" w:themeColor="accent1" w:themeShade="BF"/>
          <w:sz w:val="20"/>
          <w:szCs w:val="20"/>
        </w:rPr>
      </w:pPr>
    </w:p>
    <w:p w14:paraId="15E76D21" w14:textId="77777777" w:rsidR="003428BF" w:rsidRDefault="003428BF">
      <w:pPr>
        <w:rPr>
          <w:rFonts w:ascii="Arial" w:hAnsi="Arial" w:cs="Arial"/>
          <w:color w:val="2F5496" w:themeColor="accent1" w:themeShade="BF"/>
          <w:sz w:val="20"/>
          <w:szCs w:val="20"/>
        </w:rPr>
      </w:pPr>
    </w:p>
    <w:p w14:paraId="6F477781" w14:textId="77777777" w:rsidR="003428BF" w:rsidRDefault="003428BF">
      <w:pPr>
        <w:rPr>
          <w:rFonts w:ascii="Arial" w:hAnsi="Arial" w:cs="Arial"/>
          <w:color w:val="2F5496" w:themeColor="accent1" w:themeShade="BF"/>
          <w:sz w:val="20"/>
          <w:szCs w:val="20"/>
        </w:rPr>
      </w:pPr>
    </w:p>
    <w:p w14:paraId="50FAC96C" w14:textId="77777777" w:rsidR="001F28F5" w:rsidRDefault="001F28F5">
      <w:pPr>
        <w:rPr>
          <w:rFonts w:ascii="Arial" w:hAnsi="Arial" w:cs="Arial"/>
          <w:color w:val="2F5496" w:themeColor="accent1" w:themeShade="BF"/>
          <w:sz w:val="20"/>
          <w:szCs w:val="20"/>
        </w:rPr>
      </w:pPr>
    </w:p>
    <w:p w14:paraId="290F0BDF" w14:textId="77777777" w:rsidR="001F28F5" w:rsidRPr="00A0382C" w:rsidRDefault="001F28F5" w:rsidP="001F28F5">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2F5496" w:themeColor="accent1" w:themeShade="BF"/>
          <w:sz w:val="20"/>
          <w:szCs w:val="20"/>
        </w:rPr>
      </w:pPr>
      <w:r w:rsidRPr="00804612">
        <w:rPr>
          <w:rFonts w:ascii="Arial" w:hAnsi="Arial" w:cs="Arial"/>
          <w:color w:val="2F5496" w:themeColor="accent1" w:themeShade="BF"/>
          <w:sz w:val="20"/>
          <w:szCs w:val="20"/>
        </w:rPr>
        <w:lastRenderedPageBreak/>
        <w:t xml:space="preserve">Question #1: [10 marks] </w:t>
      </w:r>
    </w:p>
    <w:p w14:paraId="4147377D" w14:textId="77777777" w:rsidR="001F28F5" w:rsidRPr="00804612" w:rsidRDefault="001F28F5" w:rsidP="001F28F5">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2F5496" w:themeColor="accent1" w:themeShade="BF"/>
          <w:sz w:val="20"/>
          <w:szCs w:val="20"/>
        </w:rPr>
      </w:pPr>
    </w:p>
    <w:p w14:paraId="64288934" w14:textId="77777777" w:rsidR="001F28F5" w:rsidRDefault="001F28F5" w:rsidP="001F28F5">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2F5496" w:themeColor="accent1" w:themeShade="BF"/>
          <w:sz w:val="20"/>
          <w:szCs w:val="20"/>
        </w:rPr>
      </w:pPr>
      <w:r w:rsidRPr="00804612">
        <w:rPr>
          <w:rFonts w:ascii="Arial" w:hAnsi="Arial" w:cs="Arial"/>
          <w:color w:val="2F5496" w:themeColor="accent1" w:themeShade="BF"/>
          <w:sz w:val="20"/>
          <w:szCs w:val="20"/>
        </w:rPr>
        <w:t>Which attributes in the training set do not appear to have a "hump" distribution? Which attributes appear to have outliers? (Do not worry too much about being precise here. The point is for you to inspect the data and interpret what you see.)</w:t>
      </w:r>
    </w:p>
    <w:p w14:paraId="02248515" w14:textId="77777777" w:rsidR="001F28F5" w:rsidRPr="00804612" w:rsidRDefault="001F28F5" w:rsidP="001F28F5">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2F5496" w:themeColor="accent1" w:themeShade="BF"/>
          <w:sz w:val="20"/>
          <w:szCs w:val="20"/>
        </w:rPr>
      </w:pPr>
    </w:p>
    <w:p w14:paraId="4E122D67" w14:textId="77777777" w:rsidR="001F28F5" w:rsidRPr="00A0382C" w:rsidRDefault="001F28F5" w:rsidP="001F28F5">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2F5496" w:themeColor="accent1" w:themeShade="BF"/>
          <w:sz w:val="20"/>
          <w:szCs w:val="20"/>
        </w:rPr>
      </w:pPr>
      <w:r w:rsidRPr="00A0382C">
        <w:rPr>
          <w:rFonts w:ascii="Arial" w:hAnsi="Arial" w:cs="Arial"/>
          <w:color w:val="2F5496" w:themeColor="accent1" w:themeShade="BF"/>
          <w:sz w:val="20"/>
          <w:szCs w:val="20"/>
        </w:rPr>
        <w:t>Based on the histogram, which attribute appears to be the most useful for classifying wine, and why?</w:t>
      </w:r>
    </w:p>
    <w:p w14:paraId="1F274298" w14:textId="77777777" w:rsidR="001F28F5" w:rsidRDefault="001F28F5"/>
    <w:p w14:paraId="161BCD07" w14:textId="4A2E66BC" w:rsidR="00DF4493" w:rsidRDefault="00DF4493">
      <w:r>
        <w:t xml:space="preserve">Citric acid and Quality are the only attributes in the training set that does not appear to have a “hump” distribution. </w:t>
      </w:r>
    </w:p>
    <w:p w14:paraId="1575FD4F" w14:textId="468D6548" w:rsidR="009C702C" w:rsidRDefault="009C702C">
      <w:r>
        <w:t xml:space="preserve">Quality attribute appear to have an outlier because unlike other attributes, this attribute can be considered as binary data type as it can only considered as “good” and “bad”. </w:t>
      </w:r>
    </w:p>
    <w:p w14:paraId="41537EA6" w14:textId="38CA558D" w:rsidR="00600943" w:rsidRDefault="009C702C">
      <w:r>
        <w:t xml:space="preserve">Residual Sugar and Chlorides can also be accepted as outliers because of its rapid ups and downs. Such attributes </w:t>
      </w:r>
      <w:r w:rsidR="00271239">
        <w:t xml:space="preserve">have tightly associated in a small data range unlike the rest of the dataset. </w:t>
      </w:r>
    </w:p>
    <w:p w14:paraId="230CEB00" w14:textId="5FD44F42" w:rsidR="00271239" w:rsidRDefault="00271239">
      <w:r>
        <w:t xml:space="preserve">Volatile acidity appears to be the most useful for classifying wine when trying to identify using only histogram. This is due to </w:t>
      </w:r>
      <w:r w:rsidR="00600943">
        <w:t xml:space="preserve">the number of good and bad distribution was seem to be average as the increasing of histogram occurs but as it decreases, the number of bad increases and gets distinct. </w:t>
      </w:r>
    </w:p>
    <w:p w14:paraId="641584EB" w14:textId="77777777" w:rsidR="003428BF" w:rsidRDefault="003428BF"/>
    <w:p w14:paraId="6F441A2E" w14:textId="5793E214" w:rsidR="004408A9" w:rsidRDefault="003428BF" w:rsidP="003428BF">
      <w:pPr>
        <w:pStyle w:val="Title"/>
      </w:pPr>
      <w:r>
        <w:t xml:space="preserve">Model of the </w:t>
      </w:r>
      <w:proofErr w:type="spellStart"/>
      <w:r>
        <w:t>ZeroR</w:t>
      </w:r>
      <w:proofErr w:type="spellEnd"/>
      <w:r>
        <w:t xml:space="preserve"> Algorithm </w:t>
      </w:r>
    </w:p>
    <w:p w14:paraId="14C253C1" w14:textId="77777777" w:rsidR="003428BF" w:rsidRPr="003428BF" w:rsidRDefault="003428BF" w:rsidP="003428BF"/>
    <w:p w14:paraId="2A0E2ABE" w14:textId="5F54FDE5" w:rsidR="00A217DD" w:rsidRDefault="00A217DD">
      <w:r>
        <w:rPr>
          <w:noProof/>
          <w14:ligatures w14:val="standardContextual"/>
        </w:rPr>
        <w:drawing>
          <wp:inline distT="0" distB="0" distL="0" distR="0" wp14:anchorId="05E18E23" wp14:editId="5E878C69">
            <wp:extent cx="5943600" cy="3865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9195DD7" w14:textId="77777777" w:rsidR="007005BD" w:rsidRPr="00A0382C" w:rsidRDefault="007005BD" w:rsidP="007005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r w:rsidRPr="00A0382C">
        <w:rPr>
          <w:rFonts w:ascii="Arial" w:hAnsi="Arial" w:cs="Arial"/>
          <w:b/>
          <w:bCs/>
          <w:color w:val="2E5395"/>
          <w:sz w:val="20"/>
          <w:szCs w:val="20"/>
        </w:rPr>
        <w:lastRenderedPageBreak/>
        <w:t xml:space="preserve">Question #2: [10 marks] </w:t>
      </w:r>
    </w:p>
    <w:p w14:paraId="0D31FE3D" w14:textId="77777777" w:rsidR="007005BD" w:rsidRDefault="007005BD" w:rsidP="007005BD">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2E5395"/>
          <w:sz w:val="20"/>
          <w:szCs w:val="20"/>
        </w:rPr>
      </w:pPr>
    </w:p>
    <w:p w14:paraId="51F32AAC" w14:textId="77777777" w:rsidR="007005BD" w:rsidRPr="00A0382C" w:rsidRDefault="007005BD" w:rsidP="007005BD">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2E5395"/>
          <w:sz w:val="20"/>
          <w:szCs w:val="20"/>
        </w:rPr>
      </w:pPr>
      <w:r w:rsidRPr="00A0382C">
        <w:rPr>
          <w:rFonts w:ascii="Arial" w:hAnsi="Arial" w:cs="Arial"/>
          <w:color w:val="2E5395"/>
          <w:sz w:val="20"/>
          <w:szCs w:val="20"/>
        </w:rPr>
        <w:t xml:space="preserve">What is the </w:t>
      </w:r>
      <w:r w:rsidRPr="00A0382C">
        <w:rPr>
          <w:rFonts w:ascii="Arial" w:hAnsi="Arial" w:cs="Arial"/>
          <w:i/>
          <w:iCs/>
          <w:color w:val="2E5395"/>
          <w:sz w:val="20"/>
          <w:szCs w:val="20"/>
        </w:rPr>
        <w:t xml:space="preserve">accuracy </w:t>
      </w:r>
      <w:r w:rsidRPr="00A0382C">
        <w:rPr>
          <w:rFonts w:ascii="Arial" w:hAnsi="Arial" w:cs="Arial"/>
          <w:color w:val="2E5395"/>
          <w:sz w:val="20"/>
          <w:szCs w:val="20"/>
        </w:rPr>
        <w:t xml:space="preserve">- the percentage of correctly classified instances - achieved by </w:t>
      </w:r>
      <w:proofErr w:type="spellStart"/>
      <w:r w:rsidRPr="00A0382C">
        <w:rPr>
          <w:rFonts w:ascii="Arial" w:hAnsi="Arial" w:cs="Arial"/>
          <w:i/>
          <w:iCs/>
          <w:color w:val="2E5395"/>
          <w:sz w:val="20"/>
          <w:szCs w:val="20"/>
        </w:rPr>
        <w:t>ZeroR</w:t>
      </w:r>
      <w:proofErr w:type="spellEnd"/>
      <w:r w:rsidRPr="00A0382C">
        <w:rPr>
          <w:rFonts w:ascii="Arial" w:hAnsi="Arial" w:cs="Arial"/>
          <w:i/>
          <w:iCs/>
          <w:color w:val="2E5395"/>
          <w:sz w:val="20"/>
          <w:szCs w:val="20"/>
        </w:rPr>
        <w:t xml:space="preserve"> </w:t>
      </w:r>
      <w:r w:rsidRPr="00A0382C">
        <w:rPr>
          <w:rFonts w:ascii="Arial" w:hAnsi="Arial" w:cs="Arial"/>
          <w:color w:val="2E5395"/>
          <w:sz w:val="20"/>
          <w:szCs w:val="20"/>
        </w:rPr>
        <w:t xml:space="preserve">when you run it on the training set? Explain this number (what this number means …). How is the accuracy of </w:t>
      </w:r>
      <w:proofErr w:type="spellStart"/>
      <w:r w:rsidRPr="00A0382C">
        <w:rPr>
          <w:rFonts w:ascii="Arial" w:hAnsi="Arial" w:cs="Arial"/>
          <w:i/>
          <w:iCs/>
          <w:color w:val="2E5395"/>
          <w:sz w:val="20"/>
          <w:szCs w:val="20"/>
        </w:rPr>
        <w:t>ZeroR</w:t>
      </w:r>
      <w:proofErr w:type="spellEnd"/>
      <w:r w:rsidRPr="00A0382C">
        <w:rPr>
          <w:rFonts w:ascii="Arial" w:hAnsi="Arial" w:cs="Arial"/>
          <w:i/>
          <w:iCs/>
          <w:color w:val="2E5395"/>
          <w:sz w:val="20"/>
          <w:szCs w:val="20"/>
        </w:rPr>
        <w:t xml:space="preserve"> </w:t>
      </w:r>
      <w:r w:rsidRPr="00A0382C">
        <w:rPr>
          <w:rFonts w:ascii="Arial" w:hAnsi="Arial" w:cs="Arial"/>
          <w:color w:val="2E5395"/>
          <w:sz w:val="20"/>
          <w:szCs w:val="20"/>
        </w:rPr>
        <w:t>a helpful baseline for interpreting the performance of other classifiers?</w:t>
      </w:r>
    </w:p>
    <w:p w14:paraId="23DAF0A3" w14:textId="77777777" w:rsidR="007005BD" w:rsidRDefault="007005BD"/>
    <w:p w14:paraId="2C193A80" w14:textId="56EC8122" w:rsidR="008B0604" w:rsidRDefault="008B0604">
      <w:r>
        <w:t xml:space="preserve">The accuracy is </w:t>
      </w:r>
      <w:r w:rsidR="00844898">
        <w:t>53.4709 percentage when trying to run with the algorithm on the training set</w:t>
      </w:r>
      <w:r>
        <w:t>. Th</w:t>
      </w:r>
      <w:r w:rsidR="00844898">
        <w:t>e accuracy is quite low. This</w:t>
      </w:r>
      <w:r>
        <w:t xml:space="preserve"> can be due to the error occurring when </w:t>
      </w:r>
      <w:r w:rsidR="00844898">
        <w:t xml:space="preserve">calculating the precision rate of the class, bad. </w:t>
      </w:r>
    </w:p>
    <w:p w14:paraId="50070C69" w14:textId="7BC9F594" w:rsidR="00844898" w:rsidRDefault="00844898">
      <w:r>
        <w:t xml:space="preserve">The accuracy is the overall correctness of the predictions made by the model. </w:t>
      </w:r>
    </w:p>
    <w:p w14:paraId="4613F219" w14:textId="5FBDCEC1" w:rsidR="00844898" w:rsidRDefault="00844898">
      <w:r>
        <w:t xml:space="preserve">The number in the accuracy represent that </w:t>
      </w:r>
      <w:r w:rsidR="0096201B">
        <w:t>in the model, the model predicts several outcomes based on the data input and only 53.4709 percentage of the outcomes are in the right direction. Therefore, i</w:t>
      </w:r>
      <w:r>
        <w:t>f the model predict</w:t>
      </w:r>
      <w:r w:rsidR="0096201B">
        <w:t>s</w:t>
      </w:r>
      <w:r>
        <w:t xml:space="preserve"> the outcomes of 100 cases, 53 of then will be </w:t>
      </w:r>
      <w:r w:rsidR="0096201B">
        <w:t xml:space="preserve">correct when the rest may be mistaken. </w:t>
      </w:r>
    </w:p>
    <w:p w14:paraId="2E425416" w14:textId="3FB7278D" w:rsidR="0096201B" w:rsidRDefault="0096201B">
      <w:r>
        <w:t xml:space="preserve">The accuracy of </w:t>
      </w:r>
      <w:proofErr w:type="spellStart"/>
      <w:r>
        <w:t>ZeroR</w:t>
      </w:r>
      <w:proofErr w:type="spellEnd"/>
      <w:r>
        <w:t xml:space="preserve"> is really low when comparing with the performance of other classifiers. The accuracy of </w:t>
      </w:r>
      <w:proofErr w:type="spellStart"/>
      <w:r>
        <w:t>ZeroR</w:t>
      </w:r>
      <w:proofErr w:type="spellEnd"/>
      <w:r>
        <w:t xml:space="preserve"> shows us how the outcomes of the model can be interfered by the accuracy such as having an error or having very low TP rate, FP rate and etc. </w:t>
      </w:r>
    </w:p>
    <w:p w14:paraId="5A251B44" w14:textId="7A598DBE" w:rsidR="0096201B" w:rsidRDefault="0096201B">
      <w:r>
        <w:t xml:space="preserve">Based on the accuracy of the </w:t>
      </w:r>
      <w:proofErr w:type="spellStart"/>
      <w:r>
        <w:t>ZeroR</w:t>
      </w:r>
      <w:proofErr w:type="spellEnd"/>
      <w:r>
        <w:t xml:space="preserve">, we can know that if the accuracy of the model is low, the error rate is high and the performance is poor. If the accuracy of the model is </w:t>
      </w:r>
      <w:r w:rsidR="00DA62A0">
        <w:t>high, the error rate is low and the performance is high. Therefore, we can determine that the performance of the model is good or is the result is trustable by looking at the accuracy of the model.</w:t>
      </w:r>
    </w:p>
    <w:p w14:paraId="1FCEF6DD" w14:textId="77777777" w:rsidR="00FF6274" w:rsidRDefault="00FF6274"/>
    <w:p w14:paraId="16AA40BF" w14:textId="77777777" w:rsidR="00FF6274" w:rsidRDefault="00FF6274"/>
    <w:p w14:paraId="2C27D07B" w14:textId="098075DE" w:rsidR="006A772B" w:rsidRDefault="003428BF" w:rsidP="00FF6274">
      <w:pPr>
        <w:pStyle w:val="Title"/>
      </w:pPr>
      <w:r>
        <w:t>Model of J48 Algorithm</w:t>
      </w:r>
      <w:r w:rsidR="006A772B">
        <w:t xml:space="preserve"> </w:t>
      </w:r>
      <w:r w:rsidR="00F818FC">
        <w:t xml:space="preserve">running on </w:t>
      </w:r>
      <w:r w:rsidR="006A772B">
        <w:t>training set</w:t>
      </w:r>
    </w:p>
    <w:p w14:paraId="64AFF1C3" w14:textId="77777777" w:rsidR="00FF6274" w:rsidRPr="00FF6274" w:rsidRDefault="00FF6274" w:rsidP="00FF6274"/>
    <w:p w14:paraId="7EA261E1" w14:textId="1A34BEDE" w:rsidR="001E48BE" w:rsidRDefault="001E48BE">
      <w:r>
        <w:rPr>
          <w:noProof/>
          <w14:ligatures w14:val="standardContextual"/>
        </w:rPr>
        <w:drawing>
          <wp:inline distT="0" distB="0" distL="0" distR="0" wp14:anchorId="748B05B0" wp14:editId="05A3B643">
            <wp:extent cx="4465098" cy="2903744"/>
            <wp:effectExtent l="0" t="0" r="571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37422" cy="2950777"/>
                    </a:xfrm>
                    <a:prstGeom prst="rect">
                      <a:avLst/>
                    </a:prstGeom>
                  </pic:spPr>
                </pic:pic>
              </a:graphicData>
            </a:graphic>
          </wp:inline>
        </w:drawing>
      </w:r>
    </w:p>
    <w:p w14:paraId="1F610253" w14:textId="753F668F" w:rsidR="00343E72" w:rsidRDefault="006A772B" w:rsidP="006A772B">
      <w:pPr>
        <w:pStyle w:val="Title"/>
      </w:pPr>
      <w:r>
        <w:lastRenderedPageBreak/>
        <w:t>Decision Tree</w:t>
      </w:r>
      <w:r w:rsidR="00F818FC">
        <w:t xml:space="preserve"> of J48 Algorithm running on training set</w:t>
      </w:r>
    </w:p>
    <w:p w14:paraId="58DE0B6A" w14:textId="77777777" w:rsidR="006A772B" w:rsidRPr="006A772B" w:rsidRDefault="006A772B" w:rsidP="006A772B"/>
    <w:p w14:paraId="420D6E75" w14:textId="0F9E3787" w:rsidR="001E48BE" w:rsidRDefault="006A772B">
      <w:r>
        <w:rPr>
          <w:noProof/>
          <w14:ligatures w14:val="standardContextual"/>
        </w:rPr>
        <w:drawing>
          <wp:inline distT="0" distB="0" distL="0" distR="0" wp14:anchorId="43C4FDC0" wp14:editId="522DA42E">
            <wp:extent cx="4470400" cy="2937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24685" cy="2973181"/>
                    </a:xfrm>
                    <a:prstGeom prst="rect">
                      <a:avLst/>
                    </a:prstGeom>
                  </pic:spPr>
                </pic:pic>
              </a:graphicData>
            </a:graphic>
          </wp:inline>
        </w:drawing>
      </w:r>
    </w:p>
    <w:p w14:paraId="0B3D1BBD" w14:textId="77777777" w:rsidR="00FF6274" w:rsidRDefault="00FF6274"/>
    <w:p w14:paraId="277B3239" w14:textId="77777777" w:rsidR="00FF6274" w:rsidRDefault="00FF6274"/>
    <w:p w14:paraId="5B363E26" w14:textId="77777777" w:rsidR="00FF6274" w:rsidRDefault="00FF6274"/>
    <w:p w14:paraId="69B1D48A" w14:textId="77777777" w:rsidR="001E48BE" w:rsidRDefault="001E48BE" w:rsidP="001E48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b/>
          <w:bCs/>
          <w:color w:val="2E5395"/>
          <w:sz w:val="20"/>
          <w:szCs w:val="20"/>
        </w:rPr>
      </w:pPr>
      <w:r w:rsidRPr="006A5BCB">
        <w:rPr>
          <w:rFonts w:ascii="Arial" w:hAnsi="Arial" w:cs="Arial"/>
          <w:b/>
          <w:bCs/>
          <w:color w:val="2E5395"/>
          <w:sz w:val="20"/>
          <w:szCs w:val="20"/>
        </w:rPr>
        <w:t xml:space="preserve">Question #3: [10 marks] </w:t>
      </w:r>
    </w:p>
    <w:p w14:paraId="66339590" w14:textId="77777777" w:rsidR="001E48BE" w:rsidRPr="006A5BCB" w:rsidRDefault="001E48BE" w:rsidP="001E48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p>
    <w:p w14:paraId="63FD9093" w14:textId="77777777" w:rsidR="001E48BE" w:rsidRDefault="001E48BE" w:rsidP="001E48BE">
      <w:pPr>
        <w:pBdr>
          <w:top w:val="single" w:sz="4" w:space="1" w:color="auto"/>
          <w:left w:val="single" w:sz="4" w:space="4" w:color="auto"/>
          <w:bottom w:val="single" w:sz="4" w:space="1" w:color="auto"/>
          <w:right w:val="single" w:sz="4" w:space="4" w:color="auto"/>
        </w:pBdr>
        <w:spacing w:after="0" w:line="240" w:lineRule="auto"/>
        <w:rPr>
          <w:rFonts w:ascii="Arial" w:hAnsi="Arial" w:cs="Arial"/>
          <w:color w:val="2E5395"/>
          <w:sz w:val="20"/>
          <w:szCs w:val="20"/>
        </w:rPr>
      </w:pPr>
      <w:r w:rsidRPr="006A5BCB">
        <w:rPr>
          <w:rFonts w:ascii="Arial" w:hAnsi="Arial" w:cs="Arial"/>
          <w:color w:val="2E5395"/>
          <w:sz w:val="20"/>
          <w:szCs w:val="20"/>
        </w:rPr>
        <w:t>Using a decision tree Weka learned over the training set, what is the most informative single feature for this task, and what is its influence on wine quality? Does this</w:t>
      </w:r>
      <w:r>
        <w:rPr>
          <w:rFonts w:ascii="Arial" w:hAnsi="Arial" w:cs="Arial"/>
          <w:color w:val="2E5395"/>
          <w:sz w:val="20"/>
          <w:szCs w:val="20"/>
        </w:rPr>
        <w:t xml:space="preserve"> </w:t>
      </w:r>
      <w:r w:rsidRPr="006A5BCB">
        <w:rPr>
          <w:rFonts w:ascii="Arial" w:hAnsi="Arial" w:cs="Arial"/>
          <w:color w:val="2E5395"/>
          <w:sz w:val="20"/>
          <w:szCs w:val="20"/>
        </w:rPr>
        <w:t>match your answer from Question #1?</w:t>
      </w:r>
    </w:p>
    <w:p w14:paraId="519ECC10" w14:textId="77777777" w:rsidR="001E48BE" w:rsidRDefault="001E48BE"/>
    <w:p w14:paraId="23785E37" w14:textId="77777777" w:rsidR="00FE093F" w:rsidRDefault="00513216">
      <w:r>
        <w:t xml:space="preserve">The most influence feature based on J48 algorithm is alcohol. </w:t>
      </w:r>
      <w:r w:rsidR="00FE093F">
        <w:t xml:space="preserve">As we can see in the tree, alcohol is at the start of the tree. </w:t>
      </w:r>
      <w:r>
        <w:t xml:space="preserve">I think it is due the average of distribution of how quality take place in the histogram of alcohol. </w:t>
      </w:r>
    </w:p>
    <w:p w14:paraId="694A73F0" w14:textId="0AA9EA99" w:rsidR="00FE093F" w:rsidRDefault="005C62D6">
      <w:r>
        <w:t xml:space="preserve">When the alcohol percentage is over 10.5, there are more good quality of the wine than bad </w:t>
      </w:r>
      <w:r w:rsidR="003F0326">
        <w:t xml:space="preserve">ones </w:t>
      </w:r>
      <w:r>
        <w:t xml:space="preserve">but when </w:t>
      </w:r>
      <w:r w:rsidR="003F0326">
        <w:t>the alcohol percentage is same or below 10.5, there are less good quality wine than bad ones.</w:t>
      </w:r>
      <w:r>
        <w:t xml:space="preserve"> </w:t>
      </w:r>
      <w:r w:rsidR="00FE093F">
        <w:t xml:space="preserve">If the </w:t>
      </w:r>
      <w:r w:rsidR="006B3D0F">
        <w:t xml:space="preserve">alcohol percent is more than 10.5, there will be some classification to come out with the result of good = 2 and the rest bad. But if the alcohol percentage is </w:t>
      </w:r>
      <w:r w:rsidR="007C5EC0">
        <w:t>below or equal to 10.5, there will be a net of classification with many result</w:t>
      </w:r>
      <w:r w:rsidR="003F0326">
        <w:t>s</w:t>
      </w:r>
      <w:r w:rsidR="007C5EC0">
        <w:t xml:space="preserve"> coming out such as good = 2.0, bad = 3.0 and etc</w:t>
      </w:r>
      <w:r>
        <w:t>. This is how the alcohol influence the wine quality.</w:t>
      </w:r>
    </w:p>
    <w:p w14:paraId="09B8B5BC" w14:textId="53D8F49A" w:rsidR="001E48BE" w:rsidRDefault="00513216">
      <w:r>
        <w:t>This doesn’t match my answer from the Question 1 but I consider that I was close as the histogram based on the volatile acidity has a similar distribution of the quality</w:t>
      </w:r>
      <w:r w:rsidR="003F0326">
        <w:t xml:space="preserve"> of the wine</w:t>
      </w:r>
      <w:r>
        <w:t xml:space="preserve"> to that of alcohol. I also consider that about the distribution of quality but not as an algorithm would consider. </w:t>
      </w:r>
    </w:p>
    <w:p w14:paraId="6A7A8183" w14:textId="77777777" w:rsidR="00DA62A0" w:rsidRDefault="00DA62A0"/>
    <w:p w14:paraId="75C3E0EB" w14:textId="2A2CD9FB" w:rsidR="006A772B" w:rsidRDefault="006A772B" w:rsidP="006A772B">
      <w:pPr>
        <w:pStyle w:val="Title"/>
      </w:pPr>
      <w:r>
        <w:lastRenderedPageBreak/>
        <w:t>Model of J48 Algorithm running with 10 folds of Cross-validation</w:t>
      </w:r>
    </w:p>
    <w:p w14:paraId="484EE270" w14:textId="77777777" w:rsidR="00F818FC" w:rsidRPr="00F818FC" w:rsidRDefault="00F818FC" w:rsidP="00F818FC"/>
    <w:p w14:paraId="71B0E2BD" w14:textId="78C7604B" w:rsidR="00F818FC" w:rsidRDefault="00270FAF">
      <w:r>
        <w:rPr>
          <w:noProof/>
          <w14:ligatures w14:val="standardContextual"/>
        </w:rPr>
        <w:drawing>
          <wp:inline distT="0" distB="0" distL="0" distR="0" wp14:anchorId="73DA206F" wp14:editId="77FCDB83">
            <wp:extent cx="5023234" cy="32667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59555" cy="3290332"/>
                    </a:xfrm>
                    <a:prstGeom prst="rect">
                      <a:avLst/>
                    </a:prstGeom>
                  </pic:spPr>
                </pic:pic>
              </a:graphicData>
            </a:graphic>
          </wp:inline>
        </w:drawing>
      </w:r>
    </w:p>
    <w:p w14:paraId="13C7AFA8" w14:textId="521E90B6" w:rsidR="00F818FC" w:rsidRDefault="00F818FC" w:rsidP="00F818FC">
      <w:pPr>
        <w:pStyle w:val="Title"/>
      </w:pPr>
      <w:r>
        <w:t>Decision Tree of J48 Algorithm on 10 folds of Cross-validation</w:t>
      </w:r>
    </w:p>
    <w:p w14:paraId="2952B52D" w14:textId="77777777" w:rsidR="000D1F35" w:rsidRPr="000D1F35" w:rsidRDefault="000D1F35" w:rsidP="000D1F35"/>
    <w:p w14:paraId="292A4BDC" w14:textId="55424C56" w:rsidR="00270FAF" w:rsidRDefault="00270FAF">
      <w:r>
        <w:rPr>
          <w:noProof/>
          <w14:ligatures w14:val="standardContextual"/>
        </w:rPr>
        <w:drawing>
          <wp:inline distT="0" distB="0" distL="0" distR="0" wp14:anchorId="4B3E11C8" wp14:editId="3E0808B1">
            <wp:extent cx="4983829" cy="35829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4103" cy="3611879"/>
                    </a:xfrm>
                    <a:prstGeom prst="rect">
                      <a:avLst/>
                    </a:prstGeom>
                  </pic:spPr>
                </pic:pic>
              </a:graphicData>
            </a:graphic>
          </wp:inline>
        </w:drawing>
      </w:r>
    </w:p>
    <w:p w14:paraId="03DA80A6" w14:textId="77777777" w:rsidR="00270FAF" w:rsidRDefault="00270FAF" w:rsidP="00270FA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b/>
          <w:bCs/>
          <w:color w:val="2E5395"/>
          <w:sz w:val="20"/>
          <w:szCs w:val="20"/>
        </w:rPr>
      </w:pPr>
      <w:r w:rsidRPr="002C41D1">
        <w:rPr>
          <w:rFonts w:ascii="Arial" w:hAnsi="Arial" w:cs="Arial"/>
          <w:b/>
          <w:bCs/>
          <w:color w:val="2E5395"/>
          <w:sz w:val="20"/>
          <w:szCs w:val="20"/>
        </w:rPr>
        <w:lastRenderedPageBreak/>
        <w:t xml:space="preserve">Question #4: [10 marks] </w:t>
      </w:r>
    </w:p>
    <w:p w14:paraId="7086205E" w14:textId="77777777" w:rsidR="00270FAF" w:rsidRPr="002C41D1" w:rsidRDefault="00270FAF" w:rsidP="00270FA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p>
    <w:p w14:paraId="64949B99" w14:textId="77777777" w:rsidR="00270FAF" w:rsidRDefault="00270FAF" w:rsidP="00270FA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2E5395"/>
          <w:sz w:val="20"/>
          <w:szCs w:val="20"/>
        </w:rPr>
      </w:pPr>
      <w:r w:rsidRPr="002C41D1">
        <w:rPr>
          <w:rFonts w:ascii="Arial" w:hAnsi="Arial" w:cs="Arial"/>
          <w:color w:val="2E5395"/>
          <w:sz w:val="20"/>
          <w:szCs w:val="20"/>
        </w:rPr>
        <w:t xml:space="preserve">What is 10-fold cross-validation? What is the </w:t>
      </w:r>
      <w:r w:rsidRPr="002C41D1">
        <w:rPr>
          <w:rFonts w:ascii="Arial" w:hAnsi="Arial" w:cs="Arial"/>
          <w:i/>
          <w:iCs/>
          <w:color w:val="2E5395"/>
          <w:sz w:val="20"/>
          <w:szCs w:val="20"/>
        </w:rPr>
        <w:t xml:space="preserve">main </w:t>
      </w:r>
      <w:r w:rsidRPr="002C41D1">
        <w:rPr>
          <w:rFonts w:ascii="Arial" w:hAnsi="Arial" w:cs="Arial"/>
          <w:color w:val="2E5395"/>
          <w:sz w:val="20"/>
          <w:szCs w:val="20"/>
        </w:rPr>
        <w:t xml:space="preserve">reason for the difference between the percentage of Correctly Classified Instances when you used the entire training set directly versus when you ran 10-fold cross-validation on the training set? Why is cross-validation important? </w:t>
      </w:r>
    </w:p>
    <w:p w14:paraId="34223AB0" w14:textId="77777777" w:rsidR="00270FAF" w:rsidRPr="002C41D1" w:rsidRDefault="00270FAF" w:rsidP="00270FA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p>
    <w:p w14:paraId="4407CCF3" w14:textId="77777777" w:rsidR="00270FAF" w:rsidRDefault="00270FAF"/>
    <w:p w14:paraId="12C53F77" w14:textId="59598932" w:rsidR="00270FAF" w:rsidRDefault="00270FAF">
      <w:r>
        <w:t xml:space="preserve">Cross-validation is a test option in classifying a set of data with different algorithms to be able to predict the future or an outcome. Cross-validation is a commonly used option in classifying a data set. Its function is to divide the data set into parts or </w:t>
      </w:r>
      <w:r w:rsidR="00862E3B">
        <w:t xml:space="preserve">sets into the same number of folds. </w:t>
      </w:r>
      <w:r w:rsidR="00BE1CEC">
        <w:t xml:space="preserve">The algorithm will then run one part after another </w:t>
      </w:r>
      <w:r w:rsidR="003D7281">
        <w:t xml:space="preserve">and gives out the percentage of the accuracy </w:t>
      </w:r>
      <w:r w:rsidR="00BE1CEC">
        <w:t>until all the parts are run once, then the average of the percentage of the parts</w:t>
      </w:r>
      <w:r w:rsidR="003D7281">
        <w:t xml:space="preserve"> will be give out. </w:t>
      </w:r>
      <w:r w:rsidR="00BE1CEC">
        <w:t xml:space="preserve"> </w:t>
      </w:r>
      <w:r w:rsidR="00960BA6">
        <w:t>That average will the accuracy we can see in the result.</w:t>
      </w:r>
    </w:p>
    <w:p w14:paraId="25CD3259" w14:textId="0D8FFD9F" w:rsidR="00A65B4D" w:rsidRDefault="00A65B4D">
      <w:r>
        <w:t xml:space="preserve">The percentage of Correctly Classified instances when using the entire training set directly is based on the result after running the algorithm on all the data in the training set. This incident calculates the outcomes more accurately due to the fact that ups and downs and errors occur in the same sets or parts and everything can relate to one another. But when only 10-fold cross validation on the training set </w:t>
      </w:r>
      <w:r w:rsidR="00573C17">
        <w:t xml:space="preserve">is used, the algorithm will have to put up to missing data or some kind of unrelated obstacle. This causes the percentage of Correctly Classified Instances to get lower. In some of the parts in 10-fold cross validation, there may be also high percentage of Correctly Classified Instance. This can be due to </w:t>
      </w:r>
      <w:r w:rsidR="00BE1CEC">
        <w:t xml:space="preserve">the accident fetching for all related and easily predictable data. But when it comes to </w:t>
      </w:r>
      <w:r w:rsidR="008023A5">
        <w:t xml:space="preserve">average percent, displayed accuracy, it is quite low when compare to that of running algorithm on the entire training set. </w:t>
      </w:r>
    </w:p>
    <w:p w14:paraId="052A353F" w14:textId="0B7F51C6" w:rsidR="008F482F" w:rsidRDefault="00B85A60">
      <w:r>
        <w:t xml:space="preserve">There are many reasons why cross-validation is important. When the data is unseen or missing, the cross-validation provide a reliable evaluation. Some algorithms are known for overfitting when the data get huge. This testing-method, cross-validation limits the amount of the data </w:t>
      </w:r>
      <w:r w:rsidR="007F354D">
        <w:t>from the data set and run algorithm on the limited data. This causes the problem of overfitting to decrease. Since the cross-validation divides the data into multiple folds, this method can help in comparing the model and will be able to select the best outcome.</w:t>
      </w:r>
    </w:p>
    <w:p w14:paraId="5C64EF04" w14:textId="77777777" w:rsidR="00DA62A0" w:rsidRDefault="00DA62A0"/>
    <w:p w14:paraId="5029AC9F" w14:textId="77777777" w:rsidR="00DA62A0" w:rsidRDefault="00DA62A0"/>
    <w:p w14:paraId="7473AC9C" w14:textId="77777777" w:rsidR="00DA62A0" w:rsidRDefault="00DA62A0"/>
    <w:p w14:paraId="06D50ABA" w14:textId="77777777" w:rsidR="00DA62A0" w:rsidRDefault="00DA62A0"/>
    <w:p w14:paraId="1D3E9CC3" w14:textId="77777777" w:rsidR="00DA62A0" w:rsidRDefault="00DA62A0"/>
    <w:p w14:paraId="48AFAA91" w14:textId="77777777" w:rsidR="00DA62A0" w:rsidRDefault="00DA62A0"/>
    <w:p w14:paraId="32DA2352" w14:textId="77777777" w:rsidR="00DA62A0" w:rsidRDefault="00DA62A0"/>
    <w:p w14:paraId="454A3C03" w14:textId="77777777" w:rsidR="00DA62A0" w:rsidRDefault="00DA62A0"/>
    <w:p w14:paraId="6329E563" w14:textId="77777777" w:rsidR="00DA62A0" w:rsidRDefault="00DA62A0"/>
    <w:p w14:paraId="35A513FF" w14:textId="4C0EE01C" w:rsidR="009D6D70" w:rsidRDefault="009D6D70"/>
    <w:p w14:paraId="498AB27B" w14:textId="6C256C44" w:rsidR="00565C0A" w:rsidRDefault="009C2C67" w:rsidP="000D1F35">
      <w:pPr>
        <w:pStyle w:val="Title"/>
      </w:pPr>
      <w:r w:rsidRPr="002C41D1">
        <w:lastRenderedPageBreak/>
        <w:t>Task 1 – Part 3: Build Your Own Classifier</w:t>
      </w:r>
    </w:p>
    <w:p w14:paraId="0674E08F" w14:textId="77777777" w:rsidR="000D1F35" w:rsidRPr="000D1F35" w:rsidRDefault="000D1F35" w:rsidP="000D1F35"/>
    <w:p w14:paraId="2889919E" w14:textId="6C8DE6AC" w:rsidR="009C2C67" w:rsidRDefault="009C2C67">
      <w:r>
        <w:t xml:space="preserve">The following algorithms are some of the algorithms I run to compare one another to find the best suitable for explanations. All the algorithms are run on </w:t>
      </w:r>
      <w:proofErr w:type="spellStart"/>
      <w:proofErr w:type="gramStart"/>
      <w:r>
        <w:t>a.arff</w:t>
      </w:r>
      <w:proofErr w:type="spellEnd"/>
      <w:proofErr w:type="gramEnd"/>
      <w:r>
        <w:t xml:space="preserve"> with the test option of training set. </w:t>
      </w:r>
    </w:p>
    <w:p w14:paraId="00B2B99D" w14:textId="77777777" w:rsidR="000D1F35" w:rsidRDefault="000D1F35"/>
    <w:p w14:paraId="3C07F0FC" w14:textId="2A7D94FC" w:rsidR="009D6D70" w:rsidRDefault="009D6D70" w:rsidP="000D1F35">
      <w:pPr>
        <w:pStyle w:val="Title"/>
      </w:pPr>
      <w:proofErr w:type="spellStart"/>
      <w:r>
        <w:t>Naives</w:t>
      </w:r>
      <w:proofErr w:type="spellEnd"/>
      <w:r>
        <w:t xml:space="preserve"> Bayes</w:t>
      </w:r>
      <w:r w:rsidR="00565C0A">
        <w:t xml:space="preserve"> Algorithm</w:t>
      </w:r>
    </w:p>
    <w:p w14:paraId="24888F91" w14:textId="478B261F" w:rsidR="009D6D70" w:rsidRDefault="009D6D70">
      <w:r>
        <w:rPr>
          <w:noProof/>
          <w14:ligatures w14:val="standardContextual"/>
        </w:rPr>
        <w:drawing>
          <wp:inline distT="0" distB="0" distL="0" distR="0" wp14:anchorId="404245D5" wp14:editId="6838A970">
            <wp:extent cx="5943600" cy="3865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C273946" w14:textId="77777777" w:rsidR="000D1F35" w:rsidRDefault="000D1F35"/>
    <w:p w14:paraId="396E5F5D" w14:textId="77777777" w:rsidR="00DA62A0" w:rsidRDefault="00DA62A0"/>
    <w:p w14:paraId="63789CAC" w14:textId="77777777" w:rsidR="00DA62A0" w:rsidRDefault="00DA62A0"/>
    <w:p w14:paraId="410FAC2A" w14:textId="77777777" w:rsidR="00DA62A0" w:rsidRDefault="00DA62A0"/>
    <w:p w14:paraId="424BDF15" w14:textId="77777777" w:rsidR="00DA62A0" w:rsidRDefault="00DA62A0"/>
    <w:p w14:paraId="4430EDEB" w14:textId="77777777" w:rsidR="00DA62A0" w:rsidRDefault="00DA62A0"/>
    <w:p w14:paraId="1A182F6E" w14:textId="77777777" w:rsidR="00DA62A0" w:rsidRDefault="00DA62A0"/>
    <w:p w14:paraId="34D4382B" w14:textId="77777777" w:rsidR="00DA62A0" w:rsidRDefault="00DA62A0"/>
    <w:p w14:paraId="40CF7F91" w14:textId="77777777" w:rsidR="000D1F35" w:rsidRDefault="000D1F35"/>
    <w:p w14:paraId="5E875133" w14:textId="5DFE1AB3" w:rsidR="009D6D70" w:rsidRDefault="009D6D70" w:rsidP="000D1F35">
      <w:pPr>
        <w:pStyle w:val="Title"/>
      </w:pPr>
      <w:r>
        <w:lastRenderedPageBreak/>
        <w:t>Logistic</w:t>
      </w:r>
      <w:r w:rsidR="00565C0A">
        <w:t xml:space="preserve"> Algorithm</w:t>
      </w:r>
    </w:p>
    <w:p w14:paraId="6B8FE90E" w14:textId="77777777" w:rsidR="000D1F35" w:rsidRPr="000D1F35" w:rsidRDefault="000D1F35" w:rsidP="000D1F35"/>
    <w:p w14:paraId="3CDCE3BA" w14:textId="3F741188" w:rsidR="009D6D70" w:rsidRDefault="009D6D70">
      <w:r>
        <w:rPr>
          <w:noProof/>
          <w14:ligatures w14:val="standardContextual"/>
        </w:rPr>
        <w:drawing>
          <wp:inline distT="0" distB="0" distL="0" distR="0" wp14:anchorId="62D15FED" wp14:editId="1F0198D8">
            <wp:extent cx="5303932" cy="3449256"/>
            <wp:effectExtent l="0" t="0" r="508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6918" cy="3464204"/>
                    </a:xfrm>
                    <a:prstGeom prst="rect">
                      <a:avLst/>
                    </a:prstGeom>
                  </pic:spPr>
                </pic:pic>
              </a:graphicData>
            </a:graphic>
          </wp:inline>
        </w:drawing>
      </w:r>
    </w:p>
    <w:p w14:paraId="0D63702C" w14:textId="37B48D74" w:rsidR="009D6D70" w:rsidRDefault="009D6D70" w:rsidP="000D1F35">
      <w:pPr>
        <w:pStyle w:val="Title"/>
      </w:pPr>
      <w:r>
        <w:t xml:space="preserve">Simple Logistic </w:t>
      </w:r>
      <w:r w:rsidR="00565C0A">
        <w:t>Algorithm</w:t>
      </w:r>
    </w:p>
    <w:p w14:paraId="37137138" w14:textId="77777777" w:rsidR="000D1F35" w:rsidRPr="000D1F35" w:rsidRDefault="000D1F35" w:rsidP="000D1F35"/>
    <w:p w14:paraId="243931F4" w14:textId="089E957C" w:rsidR="009D6D70" w:rsidRDefault="009D6D70">
      <w:r>
        <w:rPr>
          <w:noProof/>
          <w14:ligatures w14:val="standardContextual"/>
        </w:rPr>
        <w:drawing>
          <wp:inline distT="0" distB="0" distL="0" distR="0" wp14:anchorId="46D95D89" wp14:editId="367D7EF4">
            <wp:extent cx="5278056" cy="3432427"/>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07163" cy="3451356"/>
                    </a:xfrm>
                    <a:prstGeom prst="rect">
                      <a:avLst/>
                    </a:prstGeom>
                  </pic:spPr>
                </pic:pic>
              </a:graphicData>
            </a:graphic>
          </wp:inline>
        </w:drawing>
      </w:r>
    </w:p>
    <w:p w14:paraId="74205704" w14:textId="561C5DDB" w:rsidR="009D6D70" w:rsidRDefault="009D6D70" w:rsidP="000D1F35">
      <w:pPr>
        <w:pStyle w:val="Title"/>
      </w:pPr>
      <w:r>
        <w:lastRenderedPageBreak/>
        <w:t xml:space="preserve">Multilayer Perception </w:t>
      </w:r>
      <w:r w:rsidR="00565C0A">
        <w:t>Algorithm</w:t>
      </w:r>
    </w:p>
    <w:p w14:paraId="1B06FE23" w14:textId="77777777" w:rsidR="000D1F35" w:rsidRPr="000D1F35" w:rsidRDefault="000D1F35" w:rsidP="000D1F35"/>
    <w:p w14:paraId="79286A17" w14:textId="6A560E1D" w:rsidR="009D6D70" w:rsidRDefault="009D6D70">
      <w:r>
        <w:rPr>
          <w:noProof/>
          <w14:ligatures w14:val="standardContextual"/>
        </w:rPr>
        <w:drawing>
          <wp:inline distT="0" distB="0" distL="0" distR="0" wp14:anchorId="026857E3" wp14:editId="0B99772F">
            <wp:extent cx="5357327" cy="34839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81299" cy="3499570"/>
                    </a:xfrm>
                    <a:prstGeom prst="rect">
                      <a:avLst/>
                    </a:prstGeom>
                  </pic:spPr>
                </pic:pic>
              </a:graphicData>
            </a:graphic>
          </wp:inline>
        </w:drawing>
      </w:r>
    </w:p>
    <w:p w14:paraId="75B4F5D6" w14:textId="6C6AE931" w:rsidR="009D6D70" w:rsidRDefault="009D6D70" w:rsidP="000D1F35">
      <w:pPr>
        <w:pStyle w:val="Title"/>
      </w:pPr>
      <w:r>
        <w:t>IBK</w:t>
      </w:r>
      <w:r w:rsidR="000A208A">
        <w:t xml:space="preserve"> </w:t>
      </w:r>
      <w:r w:rsidR="00565C0A">
        <w:t xml:space="preserve">Algorithm </w:t>
      </w:r>
      <w:r w:rsidR="000A208A">
        <w:t>with distance function = Euclidean Distance</w:t>
      </w:r>
    </w:p>
    <w:p w14:paraId="106B4CF1" w14:textId="77777777" w:rsidR="000D1F35" w:rsidRPr="000D1F35" w:rsidRDefault="000D1F35" w:rsidP="000D1F35"/>
    <w:p w14:paraId="087AAAEA" w14:textId="1E498CE8" w:rsidR="009D6D70" w:rsidRDefault="009D6D70">
      <w:r>
        <w:rPr>
          <w:noProof/>
          <w14:ligatures w14:val="standardContextual"/>
        </w:rPr>
        <w:drawing>
          <wp:inline distT="0" distB="0" distL="0" distR="0" wp14:anchorId="06AF56AF" wp14:editId="03F65590">
            <wp:extent cx="5356860" cy="348367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4418" cy="3501598"/>
                    </a:xfrm>
                    <a:prstGeom prst="rect">
                      <a:avLst/>
                    </a:prstGeom>
                  </pic:spPr>
                </pic:pic>
              </a:graphicData>
            </a:graphic>
          </wp:inline>
        </w:drawing>
      </w:r>
    </w:p>
    <w:p w14:paraId="6CAE372D" w14:textId="28884F7E" w:rsidR="000A208A" w:rsidRDefault="000A208A" w:rsidP="000D1F35">
      <w:pPr>
        <w:pStyle w:val="Title"/>
      </w:pPr>
      <w:r>
        <w:lastRenderedPageBreak/>
        <w:t xml:space="preserve">IBK </w:t>
      </w:r>
      <w:r w:rsidR="00565C0A">
        <w:t xml:space="preserve">Algorithm </w:t>
      </w:r>
      <w:r>
        <w:t>with distance function = Manhattan Distance</w:t>
      </w:r>
    </w:p>
    <w:p w14:paraId="6FD73020" w14:textId="77777777" w:rsidR="000D1F35" w:rsidRPr="000D1F35" w:rsidRDefault="000D1F35" w:rsidP="000D1F35"/>
    <w:p w14:paraId="0DD567C5" w14:textId="0353EA91" w:rsidR="000A208A" w:rsidRDefault="000A208A">
      <w:r>
        <w:rPr>
          <w:noProof/>
          <w14:ligatures w14:val="standardContextual"/>
        </w:rPr>
        <w:drawing>
          <wp:inline distT="0" distB="0" distL="0" distR="0" wp14:anchorId="455A5C85" wp14:editId="1DB1C7A5">
            <wp:extent cx="5303931" cy="3449256"/>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16172" cy="3457216"/>
                    </a:xfrm>
                    <a:prstGeom prst="rect">
                      <a:avLst/>
                    </a:prstGeom>
                  </pic:spPr>
                </pic:pic>
              </a:graphicData>
            </a:graphic>
          </wp:inline>
        </w:drawing>
      </w:r>
    </w:p>
    <w:p w14:paraId="79D021DE" w14:textId="1FB3D8C8" w:rsidR="000A208A" w:rsidRDefault="000A208A" w:rsidP="000D1F35">
      <w:pPr>
        <w:pStyle w:val="Title"/>
      </w:pPr>
      <w:proofErr w:type="spellStart"/>
      <w:r>
        <w:t>KStar</w:t>
      </w:r>
      <w:proofErr w:type="spellEnd"/>
      <w:r w:rsidR="00565C0A">
        <w:t xml:space="preserve"> Algorithm</w:t>
      </w:r>
    </w:p>
    <w:p w14:paraId="20D6FC9A" w14:textId="77777777" w:rsidR="000D1F35" w:rsidRPr="000D1F35" w:rsidRDefault="000D1F35" w:rsidP="000D1F35"/>
    <w:p w14:paraId="23456CE0" w14:textId="643184BD" w:rsidR="000A208A" w:rsidRDefault="000A208A">
      <w:r>
        <w:rPr>
          <w:noProof/>
          <w14:ligatures w14:val="standardContextual"/>
        </w:rPr>
        <w:drawing>
          <wp:inline distT="0" distB="0" distL="0" distR="0" wp14:anchorId="5ABE2E96" wp14:editId="4407D69D">
            <wp:extent cx="5303520" cy="3448988"/>
            <wp:effectExtent l="0" t="0" r="508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5491" cy="3463276"/>
                    </a:xfrm>
                    <a:prstGeom prst="rect">
                      <a:avLst/>
                    </a:prstGeom>
                  </pic:spPr>
                </pic:pic>
              </a:graphicData>
            </a:graphic>
          </wp:inline>
        </w:drawing>
      </w:r>
    </w:p>
    <w:p w14:paraId="56E5EDDE" w14:textId="0587FF16" w:rsidR="000A208A" w:rsidRDefault="000A208A" w:rsidP="000D1F35">
      <w:pPr>
        <w:pStyle w:val="Title"/>
      </w:pPr>
      <w:proofErr w:type="spellStart"/>
      <w:r>
        <w:lastRenderedPageBreak/>
        <w:t>JRip</w:t>
      </w:r>
      <w:proofErr w:type="spellEnd"/>
      <w:r>
        <w:t xml:space="preserve"> </w:t>
      </w:r>
      <w:r w:rsidR="00565C0A">
        <w:t xml:space="preserve">Algorithm </w:t>
      </w:r>
      <w:r>
        <w:t>with use Pruning = True</w:t>
      </w:r>
    </w:p>
    <w:p w14:paraId="3C73B5E8" w14:textId="77777777" w:rsidR="000D1F35" w:rsidRPr="000D1F35" w:rsidRDefault="000D1F35" w:rsidP="000D1F35"/>
    <w:p w14:paraId="7065A4AB" w14:textId="591F4D58" w:rsidR="000A208A" w:rsidRDefault="000A208A">
      <w:r>
        <w:rPr>
          <w:noProof/>
          <w14:ligatures w14:val="standardContextual"/>
        </w:rPr>
        <w:drawing>
          <wp:inline distT="0" distB="0" distL="0" distR="0" wp14:anchorId="20E71504" wp14:editId="0B7F3992">
            <wp:extent cx="5285057" cy="343698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05802" cy="3450472"/>
                    </a:xfrm>
                    <a:prstGeom prst="rect">
                      <a:avLst/>
                    </a:prstGeom>
                  </pic:spPr>
                </pic:pic>
              </a:graphicData>
            </a:graphic>
          </wp:inline>
        </w:drawing>
      </w:r>
    </w:p>
    <w:p w14:paraId="2A0D14E8" w14:textId="66D9AF12" w:rsidR="000A208A" w:rsidRDefault="000A208A" w:rsidP="000D1F35">
      <w:pPr>
        <w:pStyle w:val="Title"/>
      </w:pPr>
      <w:proofErr w:type="spellStart"/>
      <w:r>
        <w:t>JRip</w:t>
      </w:r>
      <w:proofErr w:type="spellEnd"/>
      <w:r>
        <w:t xml:space="preserve"> </w:t>
      </w:r>
      <w:r w:rsidR="00565C0A">
        <w:t xml:space="preserve">Algorithm </w:t>
      </w:r>
      <w:r>
        <w:t>with use Pruning = False</w:t>
      </w:r>
    </w:p>
    <w:p w14:paraId="1429A87C" w14:textId="77777777" w:rsidR="000D1F35" w:rsidRPr="000D1F35" w:rsidRDefault="000D1F35" w:rsidP="000D1F35"/>
    <w:p w14:paraId="4C3DFCEE" w14:textId="51831D1A" w:rsidR="000A208A" w:rsidRDefault="000A208A">
      <w:r>
        <w:rPr>
          <w:noProof/>
          <w14:ligatures w14:val="standardContextual"/>
        </w:rPr>
        <w:drawing>
          <wp:inline distT="0" distB="0" distL="0" distR="0" wp14:anchorId="2E005B18" wp14:editId="77B6EC59">
            <wp:extent cx="5284470" cy="3436599"/>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09333" cy="3452768"/>
                    </a:xfrm>
                    <a:prstGeom prst="rect">
                      <a:avLst/>
                    </a:prstGeom>
                  </pic:spPr>
                </pic:pic>
              </a:graphicData>
            </a:graphic>
          </wp:inline>
        </w:drawing>
      </w:r>
    </w:p>
    <w:p w14:paraId="6B829C6A" w14:textId="0B05C7C4" w:rsidR="008E4A9A" w:rsidRDefault="008E4A9A" w:rsidP="000D1F35">
      <w:pPr>
        <w:pStyle w:val="Title"/>
      </w:pPr>
      <w:r>
        <w:lastRenderedPageBreak/>
        <w:t>One R</w:t>
      </w:r>
      <w:r w:rsidR="00565C0A">
        <w:t xml:space="preserve"> Algorithm</w:t>
      </w:r>
    </w:p>
    <w:p w14:paraId="77471212" w14:textId="77777777" w:rsidR="000D1F35" w:rsidRPr="000D1F35" w:rsidRDefault="000D1F35" w:rsidP="000D1F35"/>
    <w:p w14:paraId="4F78CBDC" w14:textId="50351E64" w:rsidR="008E4A9A" w:rsidRDefault="008E4A9A">
      <w:r>
        <w:rPr>
          <w:noProof/>
          <w14:ligatures w14:val="standardContextual"/>
        </w:rPr>
        <w:drawing>
          <wp:inline distT="0" distB="0" distL="0" distR="0" wp14:anchorId="20DBC443" wp14:editId="6978EE19">
            <wp:extent cx="5486400" cy="35679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19145" cy="3589213"/>
                    </a:xfrm>
                    <a:prstGeom prst="rect">
                      <a:avLst/>
                    </a:prstGeom>
                  </pic:spPr>
                </pic:pic>
              </a:graphicData>
            </a:graphic>
          </wp:inline>
        </w:drawing>
      </w:r>
    </w:p>
    <w:p w14:paraId="14BA6265" w14:textId="77777777" w:rsidR="000D1F35" w:rsidRDefault="008E4A9A">
      <w:pPr>
        <w:rPr>
          <w:rStyle w:val="TitleChar"/>
        </w:rPr>
      </w:pPr>
      <w:r w:rsidRPr="000D1F35">
        <w:rPr>
          <w:rStyle w:val="TitleChar"/>
        </w:rPr>
        <w:t>Zero R</w:t>
      </w:r>
      <w:r w:rsidR="00565C0A" w:rsidRPr="000D1F35">
        <w:rPr>
          <w:rStyle w:val="TitleChar"/>
        </w:rPr>
        <w:t xml:space="preserve"> </w:t>
      </w:r>
      <w:proofErr w:type="spellStart"/>
      <w:r w:rsidR="00565C0A" w:rsidRPr="000D1F35">
        <w:rPr>
          <w:rStyle w:val="TitleChar"/>
        </w:rPr>
        <w:t>Alogrithm</w:t>
      </w:r>
      <w:proofErr w:type="spellEnd"/>
    </w:p>
    <w:p w14:paraId="0256F6B7" w14:textId="5F532B8B" w:rsidR="008E4A9A" w:rsidRDefault="008E4A9A">
      <w:r>
        <w:rPr>
          <w:noProof/>
          <w14:ligatures w14:val="standardContextual"/>
        </w:rPr>
        <w:drawing>
          <wp:inline distT="0" distB="0" distL="0" distR="0" wp14:anchorId="32BE1CF1" wp14:editId="09B86721">
            <wp:extent cx="5486400" cy="356791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32625" cy="3597979"/>
                    </a:xfrm>
                    <a:prstGeom prst="rect">
                      <a:avLst/>
                    </a:prstGeom>
                  </pic:spPr>
                </pic:pic>
              </a:graphicData>
            </a:graphic>
          </wp:inline>
        </w:drawing>
      </w:r>
    </w:p>
    <w:p w14:paraId="2105D527" w14:textId="34E16D10" w:rsidR="008E4A9A" w:rsidRDefault="008E4A9A" w:rsidP="000D1F35">
      <w:pPr>
        <w:pStyle w:val="Title"/>
      </w:pPr>
      <w:r>
        <w:lastRenderedPageBreak/>
        <w:t xml:space="preserve">J48 </w:t>
      </w:r>
      <w:r w:rsidR="00565C0A">
        <w:t xml:space="preserve">Algorithm </w:t>
      </w:r>
      <w:r>
        <w:t>with Unpruned = False</w:t>
      </w:r>
    </w:p>
    <w:p w14:paraId="2D7D7B0B" w14:textId="77777777" w:rsidR="000D1F35" w:rsidRPr="000D1F35" w:rsidRDefault="000D1F35" w:rsidP="000D1F35"/>
    <w:p w14:paraId="31F121A0" w14:textId="492CEA0F" w:rsidR="008E4A9A" w:rsidRDefault="008E4A9A">
      <w:r>
        <w:rPr>
          <w:noProof/>
          <w14:ligatures w14:val="standardContextual"/>
        </w:rPr>
        <w:drawing>
          <wp:inline distT="0" distB="0" distL="0" distR="0" wp14:anchorId="5B1C15BE" wp14:editId="033328AA">
            <wp:extent cx="5370195" cy="3492347"/>
            <wp:effectExtent l="0" t="0" r="190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9420" cy="3517856"/>
                    </a:xfrm>
                    <a:prstGeom prst="rect">
                      <a:avLst/>
                    </a:prstGeom>
                  </pic:spPr>
                </pic:pic>
              </a:graphicData>
            </a:graphic>
          </wp:inline>
        </w:drawing>
      </w:r>
    </w:p>
    <w:p w14:paraId="428AD4CB" w14:textId="4A52B47A" w:rsidR="008E4A9A" w:rsidRDefault="008E4A9A" w:rsidP="000D1F35">
      <w:pPr>
        <w:pStyle w:val="Title"/>
      </w:pPr>
      <w:r>
        <w:t>J48 Algorithm with Unpruned = True</w:t>
      </w:r>
    </w:p>
    <w:p w14:paraId="34EF7F5E" w14:textId="77777777" w:rsidR="000D1F35" w:rsidRPr="000D1F35" w:rsidRDefault="000D1F35" w:rsidP="000D1F35"/>
    <w:p w14:paraId="4C722B59" w14:textId="3B55F9F1" w:rsidR="008E4A9A" w:rsidRDefault="008E4A9A">
      <w:r>
        <w:rPr>
          <w:noProof/>
          <w14:ligatures w14:val="standardContextual"/>
        </w:rPr>
        <w:drawing>
          <wp:inline distT="0" distB="0" distL="0" distR="0" wp14:anchorId="6C62621F" wp14:editId="7882ED03">
            <wp:extent cx="5370653" cy="3492646"/>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2926" cy="3507131"/>
                    </a:xfrm>
                    <a:prstGeom prst="rect">
                      <a:avLst/>
                    </a:prstGeom>
                  </pic:spPr>
                </pic:pic>
              </a:graphicData>
            </a:graphic>
          </wp:inline>
        </w:drawing>
      </w:r>
    </w:p>
    <w:p w14:paraId="463E49EA" w14:textId="7695C674" w:rsidR="008E4A9A" w:rsidRDefault="008E4A9A" w:rsidP="000D1F35">
      <w:pPr>
        <w:pStyle w:val="Title"/>
      </w:pPr>
      <w:r>
        <w:lastRenderedPageBreak/>
        <w:t xml:space="preserve">J48 graft </w:t>
      </w:r>
      <w:r w:rsidR="00565C0A">
        <w:t>A</w:t>
      </w:r>
      <w:r>
        <w:t xml:space="preserve">lgorithm with </w:t>
      </w:r>
      <w:r w:rsidR="00C421BB">
        <w:t>Unpruned = False</w:t>
      </w:r>
    </w:p>
    <w:p w14:paraId="44515995" w14:textId="77777777" w:rsidR="000D1F35" w:rsidRPr="000D1F35" w:rsidRDefault="000D1F35" w:rsidP="000D1F35"/>
    <w:p w14:paraId="64DF931B" w14:textId="72708B2A" w:rsidR="000D1F35" w:rsidRPr="000D1F35" w:rsidRDefault="00C421BB" w:rsidP="000D1F35">
      <w:pPr>
        <w:pStyle w:val="Title"/>
      </w:pPr>
      <w:r>
        <w:rPr>
          <w:noProof/>
        </w:rPr>
        <w:drawing>
          <wp:inline distT="0" distB="0" distL="0" distR="0" wp14:anchorId="7E301416" wp14:editId="1B346255">
            <wp:extent cx="5220182" cy="33947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55866" cy="3417997"/>
                    </a:xfrm>
                    <a:prstGeom prst="rect">
                      <a:avLst/>
                    </a:prstGeom>
                  </pic:spPr>
                </pic:pic>
              </a:graphicData>
            </a:graphic>
          </wp:inline>
        </w:drawing>
      </w:r>
    </w:p>
    <w:p w14:paraId="11A2A2D6" w14:textId="5CC45C56" w:rsidR="00C421BB" w:rsidRDefault="00C421BB" w:rsidP="000D1F35">
      <w:pPr>
        <w:pStyle w:val="Title"/>
      </w:pPr>
      <w:r>
        <w:t xml:space="preserve">J48 graft </w:t>
      </w:r>
      <w:r w:rsidR="00565C0A">
        <w:t>A</w:t>
      </w:r>
      <w:r>
        <w:t>lgorithm with Unpruned = True</w:t>
      </w:r>
    </w:p>
    <w:p w14:paraId="229C2A22" w14:textId="77777777" w:rsidR="000D1F35" w:rsidRPr="000D1F35" w:rsidRDefault="000D1F35" w:rsidP="000D1F35"/>
    <w:p w14:paraId="16E29273" w14:textId="14C285E6" w:rsidR="00C421BB" w:rsidRDefault="00C421BB">
      <w:r>
        <w:rPr>
          <w:noProof/>
          <w14:ligatures w14:val="standardContextual"/>
        </w:rPr>
        <w:drawing>
          <wp:inline distT="0" distB="0" distL="0" distR="0" wp14:anchorId="05977238" wp14:editId="0FA61B43">
            <wp:extent cx="5219700" cy="33944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55925" cy="3418035"/>
                    </a:xfrm>
                    <a:prstGeom prst="rect">
                      <a:avLst/>
                    </a:prstGeom>
                  </pic:spPr>
                </pic:pic>
              </a:graphicData>
            </a:graphic>
          </wp:inline>
        </w:drawing>
      </w:r>
    </w:p>
    <w:p w14:paraId="730B5060" w14:textId="77777777" w:rsidR="000D1F35" w:rsidRDefault="000D1F35"/>
    <w:p w14:paraId="1E4C4393" w14:textId="25EFE8A6" w:rsidR="00C421BB" w:rsidRDefault="00C421BB" w:rsidP="000D1F35">
      <w:pPr>
        <w:pStyle w:val="Title"/>
      </w:pPr>
      <w:r>
        <w:lastRenderedPageBreak/>
        <w:t>Random Tree Algorithm</w:t>
      </w:r>
    </w:p>
    <w:p w14:paraId="5FACDA5B" w14:textId="77777777" w:rsidR="000D1F35" w:rsidRPr="000D1F35" w:rsidRDefault="000D1F35" w:rsidP="000D1F35"/>
    <w:p w14:paraId="2DF39F2A" w14:textId="7AE22B2A" w:rsidR="00C421BB" w:rsidRDefault="00C421BB">
      <w:r>
        <w:rPr>
          <w:noProof/>
          <w14:ligatures w14:val="standardContextual"/>
        </w:rPr>
        <w:drawing>
          <wp:inline distT="0" distB="0" distL="0" distR="0" wp14:anchorId="6559A304" wp14:editId="09918D3B">
            <wp:extent cx="5208608" cy="338726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42642" cy="3409398"/>
                    </a:xfrm>
                    <a:prstGeom prst="rect">
                      <a:avLst/>
                    </a:prstGeom>
                  </pic:spPr>
                </pic:pic>
              </a:graphicData>
            </a:graphic>
          </wp:inline>
        </w:drawing>
      </w:r>
    </w:p>
    <w:p w14:paraId="59533A14" w14:textId="100842A0" w:rsidR="00C421BB" w:rsidRDefault="00C421BB" w:rsidP="000D1F35">
      <w:pPr>
        <w:pStyle w:val="Title"/>
      </w:pPr>
      <w:r>
        <w:t>Random Forest Algorithm</w:t>
      </w:r>
    </w:p>
    <w:p w14:paraId="4EF99DA9" w14:textId="77777777" w:rsidR="000D1F35" w:rsidRPr="000D1F35" w:rsidRDefault="000D1F35" w:rsidP="000D1F35"/>
    <w:p w14:paraId="0212AC54" w14:textId="742D984E" w:rsidR="00C421BB" w:rsidRDefault="00C421BB">
      <w:r>
        <w:rPr>
          <w:noProof/>
          <w14:ligatures w14:val="standardContextual"/>
        </w:rPr>
        <w:drawing>
          <wp:inline distT="0" distB="0" distL="0" distR="0" wp14:anchorId="1438D3C9" wp14:editId="20D1F13B">
            <wp:extent cx="5208270" cy="3387044"/>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43134" cy="3409717"/>
                    </a:xfrm>
                    <a:prstGeom prst="rect">
                      <a:avLst/>
                    </a:prstGeom>
                  </pic:spPr>
                </pic:pic>
              </a:graphicData>
            </a:graphic>
          </wp:inline>
        </w:drawing>
      </w:r>
    </w:p>
    <w:p w14:paraId="5205451D" w14:textId="0B1D2BE7" w:rsidR="00C421BB" w:rsidRDefault="00C421BB" w:rsidP="000D1F35">
      <w:pPr>
        <w:pStyle w:val="Title"/>
      </w:pPr>
      <w:proofErr w:type="spellStart"/>
      <w:r>
        <w:lastRenderedPageBreak/>
        <w:t>REPTree</w:t>
      </w:r>
      <w:proofErr w:type="spellEnd"/>
      <w:r>
        <w:t xml:space="preserve"> Algorithm with no Pruning = False</w:t>
      </w:r>
    </w:p>
    <w:p w14:paraId="38504B29" w14:textId="77777777" w:rsidR="000D1F35" w:rsidRPr="000D1F35" w:rsidRDefault="000D1F35" w:rsidP="000D1F35"/>
    <w:p w14:paraId="5ABB700F" w14:textId="5CDCE547" w:rsidR="00C421BB" w:rsidRDefault="00C421BB">
      <w:r>
        <w:rPr>
          <w:noProof/>
          <w14:ligatures w14:val="standardContextual"/>
        </w:rPr>
        <w:drawing>
          <wp:inline distT="0" distB="0" distL="0" distR="0" wp14:anchorId="2154B2FB" wp14:editId="681EFA8E">
            <wp:extent cx="5219700" cy="33944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82281" cy="3435176"/>
                    </a:xfrm>
                    <a:prstGeom prst="rect">
                      <a:avLst/>
                    </a:prstGeom>
                  </pic:spPr>
                </pic:pic>
              </a:graphicData>
            </a:graphic>
          </wp:inline>
        </w:drawing>
      </w:r>
    </w:p>
    <w:p w14:paraId="693E1ABF" w14:textId="2D82C3F7" w:rsidR="00C421BB" w:rsidRDefault="00C421BB" w:rsidP="000D1F35">
      <w:pPr>
        <w:pStyle w:val="Title"/>
      </w:pPr>
      <w:proofErr w:type="spellStart"/>
      <w:r>
        <w:t>REPTree</w:t>
      </w:r>
      <w:proofErr w:type="spellEnd"/>
      <w:r>
        <w:t xml:space="preserve"> Algorithm with no Pruning = True</w:t>
      </w:r>
    </w:p>
    <w:p w14:paraId="143EA5EE" w14:textId="77777777" w:rsidR="000D1F35" w:rsidRPr="000D1F35" w:rsidRDefault="000D1F35" w:rsidP="000D1F35"/>
    <w:p w14:paraId="20E78DCE" w14:textId="75DA24D2" w:rsidR="00C421BB" w:rsidRDefault="00CA445D">
      <w:r>
        <w:rPr>
          <w:noProof/>
          <w14:ligatures w14:val="standardContextual"/>
        </w:rPr>
        <w:drawing>
          <wp:inline distT="0" distB="0" distL="0" distR="0" wp14:anchorId="4CC37257" wp14:editId="11324716">
            <wp:extent cx="5220182" cy="33947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1675" cy="3415271"/>
                    </a:xfrm>
                    <a:prstGeom prst="rect">
                      <a:avLst/>
                    </a:prstGeom>
                  </pic:spPr>
                </pic:pic>
              </a:graphicData>
            </a:graphic>
          </wp:inline>
        </w:drawing>
      </w:r>
    </w:p>
    <w:p w14:paraId="2BCFB597" w14:textId="77777777" w:rsidR="00684D65" w:rsidRPr="00CD782E" w:rsidRDefault="00684D65" w:rsidP="00684D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r w:rsidRPr="00CD782E">
        <w:rPr>
          <w:rFonts w:ascii="Arial" w:hAnsi="Arial" w:cs="Arial"/>
          <w:b/>
          <w:bCs/>
          <w:color w:val="2E5395"/>
          <w:sz w:val="20"/>
          <w:szCs w:val="20"/>
        </w:rPr>
        <w:lastRenderedPageBreak/>
        <w:t xml:space="preserve">Question #5: [5 marks] </w:t>
      </w:r>
    </w:p>
    <w:p w14:paraId="5A762B82" w14:textId="77777777" w:rsidR="00684D65" w:rsidRDefault="00684D65" w:rsidP="00684D6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2E5395"/>
          <w:sz w:val="20"/>
          <w:szCs w:val="20"/>
        </w:rPr>
      </w:pPr>
    </w:p>
    <w:p w14:paraId="6BF8671F" w14:textId="02700946" w:rsidR="000B46B1" w:rsidRDefault="00684D65" w:rsidP="00684D65">
      <w:r w:rsidRPr="00CD782E">
        <w:rPr>
          <w:rFonts w:ascii="Arial" w:hAnsi="Arial" w:cs="Arial"/>
          <w:color w:val="2E5395"/>
          <w:sz w:val="20"/>
          <w:szCs w:val="20"/>
        </w:rPr>
        <w:t xml:space="preserve">What is the "command-line" for the model you are submitting? For example, </w:t>
      </w:r>
      <w:r w:rsidRPr="00CD782E">
        <w:rPr>
          <w:rFonts w:ascii="Arial" w:hAnsi="Arial" w:cs="Arial"/>
          <w:i/>
          <w:iCs/>
          <w:color w:val="2E5395"/>
          <w:sz w:val="20"/>
          <w:szCs w:val="20"/>
        </w:rPr>
        <w:t>"J48 -C 0.25 -M 2"</w:t>
      </w:r>
      <w:r w:rsidRPr="00CD782E">
        <w:rPr>
          <w:rFonts w:ascii="Arial" w:hAnsi="Arial" w:cs="Arial"/>
          <w:color w:val="2E5395"/>
          <w:sz w:val="20"/>
          <w:szCs w:val="20"/>
        </w:rPr>
        <w:t xml:space="preserve">. What is the reported accuracy for your model using 10-fold cross-validation? </w:t>
      </w:r>
      <w:r>
        <w:rPr>
          <w:rFonts w:ascii="Arial" w:hAnsi="Arial" w:cs="Arial"/>
          <w:color w:val="2E5395"/>
          <w:sz w:val="20"/>
          <w:szCs w:val="20"/>
        </w:rPr>
        <w:br/>
      </w:r>
    </w:p>
    <w:p w14:paraId="2810BD11" w14:textId="77777777" w:rsidR="00027B7F" w:rsidRDefault="003576DB" w:rsidP="00684D65">
      <w:proofErr w:type="spellStart"/>
      <w:r>
        <w:t>REPTree</w:t>
      </w:r>
      <w:proofErr w:type="spellEnd"/>
      <w:r>
        <w:t xml:space="preserve"> – M 2 -V 0.001 -N 3 -S 1 -L -1 -P -1 0.0 is the “command-line” for the model I will be submitting. </w:t>
      </w:r>
    </w:p>
    <w:p w14:paraId="30CE1A69" w14:textId="77777777" w:rsidR="000D1F35" w:rsidRDefault="000D1F35" w:rsidP="000D1F35">
      <w:pPr>
        <w:pStyle w:val="Title"/>
      </w:pPr>
    </w:p>
    <w:p w14:paraId="22CDF54D" w14:textId="077F117A" w:rsidR="00684D65" w:rsidRDefault="003576DB" w:rsidP="000D1F35">
      <w:pPr>
        <w:pStyle w:val="Title"/>
      </w:pPr>
      <w:r>
        <w:t xml:space="preserve">Here is the result of the reported accuracy for my model using 10-fold cross-validation. </w:t>
      </w:r>
    </w:p>
    <w:p w14:paraId="32EEDA64" w14:textId="4D727616" w:rsidR="003576DB" w:rsidRDefault="003576DB" w:rsidP="00684D65">
      <w:r>
        <w:rPr>
          <w:noProof/>
          <w14:ligatures w14:val="standardContextual"/>
        </w:rPr>
        <w:drawing>
          <wp:inline distT="0" distB="0" distL="0" distR="0" wp14:anchorId="3B2903D5" wp14:editId="6E7BC85F">
            <wp:extent cx="4705560" cy="3060123"/>
            <wp:effectExtent l="0" t="0" r="635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55962" cy="3092901"/>
                    </a:xfrm>
                    <a:prstGeom prst="rect">
                      <a:avLst/>
                    </a:prstGeom>
                  </pic:spPr>
                </pic:pic>
              </a:graphicData>
            </a:graphic>
          </wp:inline>
        </w:drawing>
      </w:r>
    </w:p>
    <w:p w14:paraId="1335C60B" w14:textId="77777777" w:rsidR="000D1F35" w:rsidRDefault="000D1F35" w:rsidP="00684D65"/>
    <w:p w14:paraId="11EF0A45" w14:textId="77777777" w:rsidR="000D1F35" w:rsidRDefault="000D1F35" w:rsidP="00684D65"/>
    <w:p w14:paraId="66D2F6B6" w14:textId="77777777" w:rsidR="000D1F35" w:rsidRDefault="000D1F35" w:rsidP="00684D65"/>
    <w:p w14:paraId="77C47671" w14:textId="77777777" w:rsidR="000D1F35" w:rsidRDefault="000D1F35" w:rsidP="00684D65"/>
    <w:p w14:paraId="03989655" w14:textId="77777777" w:rsidR="000D1F35" w:rsidRDefault="000D1F35" w:rsidP="00684D65"/>
    <w:p w14:paraId="1C3399DD" w14:textId="77777777" w:rsidR="000D1F35" w:rsidRDefault="000D1F35" w:rsidP="00684D65"/>
    <w:p w14:paraId="2E8053A8" w14:textId="77777777" w:rsidR="000D1F35" w:rsidRDefault="000D1F35" w:rsidP="00684D65"/>
    <w:p w14:paraId="464FF633" w14:textId="77777777" w:rsidR="000D1F35" w:rsidRDefault="000D1F35" w:rsidP="00684D65"/>
    <w:p w14:paraId="44FFC44D" w14:textId="77777777" w:rsidR="000D1F35" w:rsidRDefault="000D1F35" w:rsidP="00684D65"/>
    <w:p w14:paraId="4ECE91C4" w14:textId="77777777" w:rsidR="000D1F35" w:rsidRDefault="000D1F35" w:rsidP="00684D65"/>
    <w:p w14:paraId="640B21CC" w14:textId="16961B72" w:rsidR="00C66F76" w:rsidRDefault="00C66F76" w:rsidP="000D1F35">
      <w:pPr>
        <w:pStyle w:val="Title"/>
      </w:pPr>
      <w:r>
        <w:lastRenderedPageBreak/>
        <w:t xml:space="preserve">Here is the REP tree algorithm running the training set </w:t>
      </w:r>
    </w:p>
    <w:p w14:paraId="51A45CCD" w14:textId="77777777" w:rsidR="000D1F35" w:rsidRPr="000D1F35" w:rsidRDefault="000D1F35" w:rsidP="000D1F35"/>
    <w:p w14:paraId="493C0E94" w14:textId="20080D7F" w:rsidR="00027B7F" w:rsidRDefault="00C66F76" w:rsidP="00684D65">
      <w:r>
        <w:rPr>
          <w:noProof/>
          <w14:ligatures w14:val="standardContextual"/>
        </w:rPr>
        <w:drawing>
          <wp:inline distT="0" distB="0" distL="0" distR="0" wp14:anchorId="789EE7B0" wp14:editId="6773B4AB">
            <wp:extent cx="5197141" cy="33798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36535" cy="3405427"/>
                    </a:xfrm>
                    <a:prstGeom prst="rect">
                      <a:avLst/>
                    </a:prstGeom>
                  </pic:spPr>
                </pic:pic>
              </a:graphicData>
            </a:graphic>
          </wp:inline>
        </w:drawing>
      </w:r>
    </w:p>
    <w:p w14:paraId="7A914C14" w14:textId="0BB8C324" w:rsidR="00027B7F" w:rsidRDefault="00027B7F" w:rsidP="000D1F35">
      <w:pPr>
        <w:pStyle w:val="Title"/>
      </w:pPr>
      <w:r>
        <w:t>Here is the REP Tree algorithm running with the percentage split of 66 percent</w:t>
      </w:r>
    </w:p>
    <w:p w14:paraId="00CE3E41" w14:textId="19753643" w:rsidR="00027B7F" w:rsidRDefault="00027B7F" w:rsidP="00684D65">
      <w:r>
        <w:rPr>
          <w:noProof/>
          <w14:ligatures w14:val="standardContextual"/>
        </w:rPr>
        <w:drawing>
          <wp:inline distT="0" distB="0" distL="0" distR="0" wp14:anchorId="1E77075F" wp14:editId="297AE3AD">
            <wp:extent cx="5185458" cy="3372209"/>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09426" cy="3387796"/>
                    </a:xfrm>
                    <a:prstGeom prst="rect">
                      <a:avLst/>
                    </a:prstGeom>
                  </pic:spPr>
                </pic:pic>
              </a:graphicData>
            </a:graphic>
          </wp:inline>
        </w:drawing>
      </w:r>
    </w:p>
    <w:p w14:paraId="52207A43" w14:textId="77777777" w:rsidR="00C66F76" w:rsidRDefault="00C66F76" w:rsidP="00C66F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b/>
          <w:bCs/>
          <w:color w:val="2E5395"/>
          <w:sz w:val="20"/>
          <w:szCs w:val="20"/>
        </w:rPr>
      </w:pPr>
      <w:r w:rsidRPr="00CD782E">
        <w:rPr>
          <w:rFonts w:ascii="Arial" w:hAnsi="Arial" w:cs="Arial"/>
          <w:b/>
          <w:bCs/>
          <w:color w:val="2E5395"/>
          <w:sz w:val="20"/>
          <w:szCs w:val="20"/>
        </w:rPr>
        <w:lastRenderedPageBreak/>
        <w:t xml:space="preserve">Question #6: [20 marks] </w:t>
      </w:r>
    </w:p>
    <w:p w14:paraId="42FF4431" w14:textId="77777777" w:rsidR="00C66F76" w:rsidRPr="00CD782E" w:rsidRDefault="00C66F76" w:rsidP="00C66F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p>
    <w:p w14:paraId="55E7DC33" w14:textId="77777777" w:rsidR="00C66F76" w:rsidRDefault="00C66F76" w:rsidP="00C66F7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2E5395"/>
          <w:sz w:val="20"/>
          <w:szCs w:val="20"/>
        </w:rPr>
      </w:pPr>
      <w:r w:rsidRPr="00CD782E">
        <w:rPr>
          <w:rFonts w:ascii="Arial" w:hAnsi="Arial" w:cs="Arial"/>
          <w:color w:val="2E5395"/>
          <w:sz w:val="20"/>
          <w:szCs w:val="20"/>
        </w:rPr>
        <w:t>In a few sentences, describe how you chose the model you are submitting. Be sure to mention your validation strategy and whether you tried varying any of the model parameters.</w:t>
      </w:r>
    </w:p>
    <w:p w14:paraId="2CEF4CE9" w14:textId="77777777" w:rsidR="00E401DF" w:rsidRDefault="00E401DF" w:rsidP="00684D65"/>
    <w:p w14:paraId="365A2BB5" w14:textId="235EBEC2" w:rsidR="00E401DF" w:rsidRDefault="00E401DF" w:rsidP="00684D65">
      <w:r>
        <w:t xml:space="preserve">I chose this model due to the clear and intuitive decision rules. It can be easily understood and explained by a human. </w:t>
      </w:r>
      <w:r w:rsidR="00154BF6">
        <w:t xml:space="preserve">The </w:t>
      </w:r>
      <w:proofErr w:type="spellStart"/>
      <w:r w:rsidR="00154BF6">
        <w:t>REPTree</w:t>
      </w:r>
      <w:proofErr w:type="spellEnd"/>
      <w:r w:rsidR="00154BF6">
        <w:t xml:space="preserve"> algorithm is really good at handling large datasets and performs well on missing datasets. </w:t>
      </w:r>
      <w:r w:rsidR="00027B7F">
        <w:t xml:space="preserve">It has a really good result when running with training dataset. The accuracy shifts pretty low when the data set is divided into folds. The accuracy gets worst when trying out with the percentage of the total data. </w:t>
      </w:r>
    </w:p>
    <w:p w14:paraId="19E4ACCC" w14:textId="0D3FBF43" w:rsidR="00027B7F" w:rsidRDefault="00027B7F" w:rsidP="00684D65">
      <w:r>
        <w:t xml:space="preserve">When trying out with training dataset, the accuracy rate is pretty promising with only a little error on it. I believe by using this data, we can be able to predict the farther outcomes and react to it before even knowing the real result. </w:t>
      </w:r>
    </w:p>
    <w:p w14:paraId="4B1C7D22" w14:textId="0B8C6080" w:rsidR="00027B7F" w:rsidRDefault="00027B7F" w:rsidP="00684D65">
      <w:r>
        <w:t xml:space="preserve">But when trying out 10-fold-validation, the accuracy drops. This can be due to the missing data gets worse and limited data to work on. Therefore, when the average accuracy of the model is displayed, it is quite low when comparing with model running on training dataset. </w:t>
      </w:r>
    </w:p>
    <w:p w14:paraId="6020BEB6" w14:textId="2DC92AA1" w:rsidR="000F4767" w:rsidRDefault="00613AF8" w:rsidP="00684D65">
      <w:r>
        <w:t xml:space="preserve">The worst accuracy is seen in the model when trying to run with the percentage split. Normally when running with percentage split there are only a small number of changes when even comparing with running on training set. </w:t>
      </w:r>
    </w:p>
    <w:p w14:paraId="413A8995" w14:textId="622E833B" w:rsidR="00613AF8" w:rsidRDefault="00613AF8" w:rsidP="00684D65">
      <w:r>
        <w:t xml:space="preserve">Therefore, I choose to use the model of the test option of training set running with REP Tree Algorithm. </w:t>
      </w:r>
    </w:p>
    <w:p w14:paraId="210F571A" w14:textId="77777777" w:rsidR="00EE6FB1" w:rsidRDefault="00EE6FB1" w:rsidP="00684D65"/>
    <w:p w14:paraId="22CF6DAF" w14:textId="0A2921FC" w:rsidR="00613AF8" w:rsidRDefault="00EE6FB1" w:rsidP="00EE6FB1">
      <w:pPr>
        <w:pStyle w:val="Title"/>
      </w:pPr>
      <w:r>
        <w:t>REPTREE Algorithm running on training dataset (no Pruning = FALSE)</w:t>
      </w:r>
    </w:p>
    <w:p w14:paraId="66D140B8" w14:textId="77777777" w:rsidR="00EE6FB1" w:rsidRPr="00EE6FB1" w:rsidRDefault="00EE6FB1" w:rsidP="00EE6FB1"/>
    <w:p w14:paraId="3D17EED7" w14:textId="5C79E468" w:rsidR="00EE6FB1" w:rsidRDefault="00EE6FB1" w:rsidP="00684D65">
      <w:r>
        <w:rPr>
          <w:noProof/>
          <w14:ligatures w14:val="standardContextual"/>
        </w:rPr>
        <w:drawing>
          <wp:inline distT="0" distB="0" distL="0" distR="0" wp14:anchorId="4B3C602B" wp14:editId="2C953CBE">
            <wp:extent cx="4642980" cy="3019425"/>
            <wp:effectExtent l="0" t="0" r="571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46814" cy="3021919"/>
                    </a:xfrm>
                    <a:prstGeom prst="rect">
                      <a:avLst/>
                    </a:prstGeom>
                  </pic:spPr>
                </pic:pic>
              </a:graphicData>
            </a:graphic>
          </wp:inline>
        </w:drawing>
      </w:r>
    </w:p>
    <w:p w14:paraId="5B674201" w14:textId="532A2D1E" w:rsidR="00EE6FB1" w:rsidRDefault="00EE6FB1" w:rsidP="00EE6FB1">
      <w:pPr>
        <w:pStyle w:val="Title"/>
      </w:pPr>
      <w:r>
        <w:lastRenderedPageBreak/>
        <w:t xml:space="preserve">REPTREE Algorithm running on Cross-validation of 10 folds            </w:t>
      </w:r>
      <w:proofErr w:type="gramStart"/>
      <w:r>
        <w:t xml:space="preserve">   (</w:t>
      </w:r>
      <w:proofErr w:type="gramEnd"/>
      <w:r>
        <w:t>no Pruning = FALSE)</w:t>
      </w:r>
    </w:p>
    <w:p w14:paraId="05CB321D" w14:textId="77777777" w:rsidR="00EE6FB1" w:rsidRDefault="00EE6FB1" w:rsidP="00EE6FB1"/>
    <w:p w14:paraId="545E7B13" w14:textId="0954BB8B" w:rsidR="00EE6FB1" w:rsidRDefault="00EE6FB1" w:rsidP="00EE6FB1">
      <w:r>
        <w:rPr>
          <w:noProof/>
          <w14:ligatures w14:val="standardContextual"/>
        </w:rPr>
        <w:drawing>
          <wp:inline distT="0" distB="0" distL="0" distR="0" wp14:anchorId="12AB72C7" wp14:editId="7F557B2D">
            <wp:extent cx="4671060" cy="303768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96991" cy="3054550"/>
                    </a:xfrm>
                    <a:prstGeom prst="rect">
                      <a:avLst/>
                    </a:prstGeom>
                  </pic:spPr>
                </pic:pic>
              </a:graphicData>
            </a:graphic>
          </wp:inline>
        </w:drawing>
      </w:r>
    </w:p>
    <w:p w14:paraId="3AE5FCD0" w14:textId="77777777" w:rsidR="00EE6FB1" w:rsidRDefault="00EE6FB1" w:rsidP="00EE6FB1"/>
    <w:p w14:paraId="537D774D" w14:textId="253B6937" w:rsidR="00EE6FB1" w:rsidRDefault="00EE6FB1" w:rsidP="00EE6FB1">
      <w:pPr>
        <w:pStyle w:val="Title"/>
      </w:pPr>
      <w:r>
        <w:t xml:space="preserve">REPTREE Algorithm running on </w:t>
      </w:r>
      <w:r w:rsidR="00B11CB9">
        <w:t>Percentage split of 66 percentage</w:t>
      </w:r>
      <w:proofErr w:type="gramStart"/>
      <w:r w:rsidR="00B11CB9">
        <w:t xml:space="preserve">  </w:t>
      </w:r>
      <w:r>
        <w:t xml:space="preserve"> (</w:t>
      </w:r>
      <w:proofErr w:type="gramEnd"/>
      <w:r>
        <w:t>no Pruning = FALSE)</w:t>
      </w:r>
    </w:p>
    <w:p w14:paraId="0F127E21" w14:textId="77777777" w:rsidR="00EE6FB1" w:rsidRDefault="00EE6FB1" w:rsidP="00EE6FB1"/>
    <w:p w14:paraId="7D9BCD4F" w14:textId="3B7824BC" w:rsidR="00B11CB9" w:rsidRPr="00EE6FB1" w:rsidRDefault="00B11CB9" w:rsidP="00EE6FB1">
      <w:r>
        <w:rPr>
          <w:noProof/>
          <w14:ligatures w14:val="standardContextual"/>
        </w:rPr>
        <w:drawing>
          <wp:inline distT="0" distB="0" distL="0" distR="0" wp14:anchorId="0B2615DE" wp14:editId="15AB378C">
            <wp:extent cx="4671060" cy="303768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77352" cy="3041778"/>
                    </a:xfrm>
                    <a:prstGeom prst="rect">
                      <a:avLst/>
                    </a:prstGeom>
                  </pic:spPr>
                </pic:pic>
              </a:graphicData>
            </a:graphic>
          </wp:inline>
        </w:drawing>
      </w:r>
    </w:p>
    <w:p w14:paraId="1A0464A6" w14:textId="77777777" w:rsidR="00C50F20" w:rsidRDefault="00C50F20" w:rsidP="00C50F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b/>
          <w:bCs/>
          <w:color w:val="2E5395"/>
          <w:sz w:val="20"/>
          <w:szCs w:val="20"/>
        </w:rPr>
      </w:pPr>
      <w:r w:rsidRPr="006A3876">
        <w:rPr>
          <w:rFonts w:ascii="Arial" w:hAnsi="Arial" w:cs="Arial"/>
          <w:b/>
          <w:bCs/>
          <w:color w:val="2E5395"/>
          <w:sz w:val="20"/>
          <w:szCs w:val="20"/>
        </w:rPr>
        <w:lastRenderedPageBreak/>
        <w:t xml:space="preserve">Question #7: [15 marks] </w:t>
      </w:r>
    </w:p>
    <w:p w14:paraId="3595FD36" w14:textId="77777777" w:rsidR="00C50F20" w:rsidRPr="006A3876" w:rsidRDefault="00C50F20" w:rsidP="00C50F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p>
    <w:p w14:paraId="561FD057" w14:textId="77777777" w:rsidR="00C50F20" w:rsidRDefault="00C50F20" w:rsidP="00C50F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2E5395"/>
          <w:sz w:val="20"/>
          <w:szCs w:val="20"/>
        </w:rPr>
      </w:pPr>
      <w:r w:rsidRPr="006A3876">
        <w:rPr>
          <w:rFonts w:ascii="Arial" w:hAnsi="Arial" w:cs="Arial"/>
          <w:color w:val="2E5395"/>
          <w:sz w:val="20"/>
          <w:szCs w:val="20"/>
        </w:rPr>
        <w:t>For your selected classifier model, investigate what kind of parameters are available to be set in Weka</w:t>
      </w:r>
      <w:r>
        <w:rPr>
          <w:rFonts w:ascii="Arial" w:hAnsi="Arial" w:cs="Arial"/>
          <w:color w:val="2E5395"/>
          <w:sz w:val="20"/>
          <w:szCs w:val="20"/>
        </w:rPr>
        <w:t xml:space="preserve"> </w:t>
      </w:r>
      <w:r w:rsidRPr="006A3876">
        <w:rPr>
          <w:rFonts w:ascii="Arial" w:hAnsi="Arial" w:cs="Arial"/>
          <w:color w:val="2E5395"/>
          <w:sz w:val="20"/>
          <w:szCs w:val="20"/>
        </w:rPr>
        <w:t>and briefly summarise of the role of each parameter.</w:t>
      </w:r>
    </w:p>
    <w:p w14:paraId="1D887DA3" w14:textId="77777777" w:rsidR="00C50F20" w:rsidRPr="006A3876" w:rsidRDefault="00C50F20" w:rsidP="00C50F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2E5395"/>
          <w:sz w:val="20"/>
          <w:szCs w:val="20"/>
        </w:rPr>
      </w:pPr>
    </w:p>
    <w:p w14:paraId="18489C80" w14:textId="77777777" w:rsidR="00C50F20" w:rsidRPr="006A3876" w:rsidRDefault="00C50F20" w:rsidP="00C50F2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2E5395"/>
          <w:sz w:val="20"/>
          <w:szCs w:val="20"/>
        </w:rPr>
      </w:pPr>
      <w:r w:rsidRPr="006A3876">
        <w:rPr>
          <w:rFonts w:ascii="Arial" w:hAnsi="Arial" w:cs="Arial"/>
          <w:color w:val="2E5395"/>
          <w:sz w:val="20"/>
          <w:szCs w:val="20"/>
        </w:rPr>
        <w:t xml:space="preserve">Throughout the various configuration testing, summarise your findings about the effect (on the result of testing the model using test data) of three different parameters of your choice. </w:t>
      </w:r>
    </w:p>
    <w:p w14:paraId="494618D2" w14:textId="77777777" w:rsidR="00C50F20" w:rsidRDefault="00C50F20" w:rsidP="00684D65"/>
    <w:p w14:paraId="4797769B" w14:textId="586B5CF8" w:rsidR="009517FC" w:rsidRDefault="009517FC" w:rsidP="009517FC">
      <w:pPr>
        <w:pStyle w:val="Title"/>
      </w:pPr>
      <w:r>
        <w:t xml:space="preserve">Parameters of </w:t>
      </w:r>
      <w:proofErr w:type="spellStart"/>
      <w:r>
        <w:t>REPTree</w:t>
      </w:r>
      <w:proofErr w:type="spellEnd"/>
      <w:r>
        <w:t xml:space="preserve"> Algorithm</w:t>
      </w:r>
    </w:p>
    <w:p w14:paraId="3C892F8C" w14:textId="77777777" w:rsidR="009517FC" w:rsidRPr="009517FC" w:rsidRDefault="009517FC" w:rsidP="009517FC"/>
    <w:p w14:paraId="3D1B710B" w14:textId="6EA092D1" w:rsidR="00C50F20" w:rsidRDefault="00120D61" w:rsidP="00684D65">
      <w:r>
        <w:rPr>
          <w:noProof/>
          <w14:ligatures w14:val="standardContextual"/>
        </w:rPr>
        <w:drawing>
          <wp:inline distT="0" distB="0" distL="0" distR="0" wp14:anchorId="212D5802" wp14:editId="5A73861A">
            <wp:extent cx="2186097" cy="26555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19191" cy="2695749"/>
                    </a:xfrm>
                    <a:prstGeom prst="rect">
                      <a:avLst/>
                    </a:prstGeom>
                  </pic:spPr>
                </pic:pic>
              </a:graphicData>
            </a:graphic>
          </wp:inline>
        </w:drawing>
      </w:r>
    </w:p>
    <w:p w14:paraId="194B8EF0" w14:textId="77777777" w:rsidR="00292461" w:rsidRDefault="00120D61" w:rsidP="00684D65">
      <w:r>
        <w:t xml:space="preserve">In the </w:t>
      </w:r>
      <w:proofErr w:type="spellStart"/>
      <w:r>
        <w:t>REPTree</w:t>
      </w:r>
      <w:proofErr w:type="spellEnd"/>
      <w:r w:rsidR="00595440">
        <w:t xml:space="preserve"> Algorithm, the batch size can be changed</w:t>
      </w:r>
      <w:r w:rsidR="008D41E1">
        <w:t xml:space="preserve"> which means the number of samples or instances used to update the model. </w:t>
      </w:r>
    </w:p>
    <w:p w14:paraId="39ACE734" w14:textId="30D5E8AA" w:rsidR="00120D61" w:rsidRDefault="00292461" w:rsidP="00684D65">
      <w:r>
        <w:t xml:space="preserve">The debug function can be modified as either False or True. The debug function identifies and resolves issues and errors which takes place when the algorithm is being run and the model is created. </w:t>
      </w:r>
    </w:p>
    <w:p w14:paraId="4BBCC57B" w14:textId="0AB25076" w:rsidR="00292461" w:rsidRDefault="00292461" w:rsidP="00684D65">
      <w:r>
        <w:t xml:space="preserve">The </w:t>
      </w:r>
      <w:proofErr w:type="spellStart"/>
      <w:r>
        <w:t>doNotCheckCapabilites</w:t>
      </w:r>
      <w:proofErr w:type="spellEnd"/>
      <w:r>
        <w:t xml:space="preserve"> function can also be selected as either True or False. This function </w:t>
      </w:r>
      <w:r w:rsidR="006022AA">
        <w:t xml:space="preserve">decides whether </w:t>
      </w:r>
      <w:r w:rsidR="006022AA" w:rsidRPr="006022AA">
        <w:t>to disable the capability checking during model building</w:t>
      </w:r>
      <w:r w:rsidR="006022AA">
        <w:t xml:space="preserve"> or not. </w:t>
      </w:r>
    </w:p>
    <w:p w14:paraId="31E5F578" w14:textId="4DF74CF9" w:rsidR="006022AA" w:rsidRDefault="006022AA" w:rsidP="00684D65">
      <w:r>
        <w:t xml:space="preserve">The initial count can be changed. This function does not have a specific function but it determines how much initial can be associated in the data. </w:t>
      </w:r>
    </w:p>
    <w:p w14:paraId="6B55D47B" w14:textId="6F1F3690" w:rsidR="006022AA" w:rsidRDefault="006022AA" w:rsidP="00684D65">
      <w:r>
        <w:t>The max Depth can be changed but it can</w:t>
      </w:r>
      <w:r w:rsidR="005912EC">
        <w:t xml:space="preserve"> both in positive or</w:t>
      </w:r>
      <w:r>
        <w:t xml:space="preserve"> negative form. This function determines the limit of </w:t>
      </w:r>
      <w:r w:rsidRPr="006022AA">
        <w:t>depth of the decision tree</w:t>
      </w:r>
      <w:r w:rsidR="005912EC">
        <w:t xml:space="preserve">. </w:t>
      </w:r>
    </w:p>
    <w:p w14:paraId="2A2DA48D" w14:textId="7D8D468E" w:rsidR="005912EC" w:rsidRDefault="005912EC" w:rsidP="00684D65">
      <w:r>
        <w:t xml:space="preserve">The </w:t>
      </w:r>
      <w:proofErr w:type="spellStart"/>
      <w:r>
        <w:t>minNum</w:t>
      </w:r>
      <w:proofErr w:type="spellEnd"/>
      <w:r>
        <w:t xml:space="preserve"> can be changed but it can only be in positive form. </w:t>
      </w:r>
      <w:r w:rsidR="004B051A">
        <w:t>This function determines the minimum of instances needed to make a new split when creating the decision tree.</w:t>
      </w:r>
    </w:p>
    <w:p w14:paraId="27F0D610" w14:textId="3307DEE5" w:rsidR="004B051A" w:rsidRDefault="004B051A" w:rsidP="00684D65">
      <w:r>
        <w:t xml:space="preserve">The </w:t>
      </w:r>
      <w:proofErr w:type="spellStart"/>
      <w:r>
        <w:t>minVarianceProp</w:t>
      </w:r>
      <w:proofErr w:type="spellEnd"/>
      <w:r>
        <w:t xml:space="preserve"> </w:t>
      </w:r>
      <w:r w:rsidR="00D852AD">
        <w:t xml:space="preserve">can be changed but only in a decimal form. This function determines </w:t>
      </w:r>
      <w:r w:rsidR="00D852AD" w:rsidRPr="00D852AD">
        <w:t>the minimum proportion of variance allowed for creating a new split</w:t>
      </w:r>
      <w:r w:rsidR="00D852AD">
        <w:t xml:space="preserve">. </w:t>
      </w:r>
    </w:p>
    <w:p w14:paraId="7C332242" w14:textId="10E798B9" w:rsidR="00D852AD" w:rsidRDefault="00D852AD" w:rsidP="00684D65">
      <w:r>
        <w:lastRenderedPageBreak/>
        <w:t>The no Pruning function can be chosen as either True or False. This function is to reduce the complexity of the decision by removing the training data which are overfitting.</w:t>
      </w:r>
    </w:p>
    <w:p w14:paraId="23D54943" w14:textId="1592A3C9" w:rsidR="00D852AD" w:rsidRDefault="00D852AD" w:rsidP="00684D65">
      <w:r>
        <w:t xml:space="preserve">The </w:t>
      </w:r>
      <w:proofErr w:type="spellStart"/>
      <w:r>
        <w:t>numDecimalPlaces</w:t>
      </w:r>
      <w:proofErr w:type="spellEnd"/>
      <w:r>
        <w:t xml:space="preserve"> can be changes. This determines the decimal place in the percentage of the </w:t>
      </w:r>
      <w:r w:rsidR="00873621">
        <w:t>model after running the algorithm.</w:t>
      </w:r>
      <w:r w:rsidR="001E4383">
        <w:t xml:space="preserve"> </w:t>
      </w:r>
    </w:p>
    <w:p w14:paraId="0D0F0DEF" w14:textId="1A72CACB" w:rsidR="00873621" w:rsidRDefault="00873621" w:rsidP="00684D65">
      <w:r>
        <w:t xml:space="preserve">The </w:t>
      </w:r>
      <w:proofErr w:type="spellStart"/>
      <w:r>
        <w:t>numFolds</w:t>
      </w:r>
      <w:proofErr w:type="spellEnd"/>
      <w:r>
        <w:t xml:space="preserve"> can be changed based on the data being put into. The result of the algorithm can be changed by this function. This function </w:t>
      </w:r>
      <w:r w:rsidR="008A27F6">
        <w:t xml:space="preserve">limits the amount of data into the number of folds then used in running the algorithm. </w:t>
      </w:r>
    </w:p>
    <w:p w14:paraId="2CDC4C95" w14:textId="5FC600EB" w:rsidR="008A27F6" w:rsidRDefault="008A27F6" w:rsidP="00684D65">
      <w:r>
        <w:t>The seed function can be changed and it is also based on the data being put into. The function allow</w:t>
      </w:r>
      <w:r w:rsidR="00C433C2">
        <w:t>s</w:t>
      </w:r>
      <w:r>
        <w:t xml:space="preserve"> us to determine the starting point of the generation of random number. </w:t>
      </w:r>
    </w:p>
    <w:p w14:paraId="7C309D04" w14:textId="73A9EB49" w:rsidR="008A27F6" w:rsidRDefault="008A27F6" w:rsidP="00684D65">
      <w:r>
        <w:t xml:space="preserve">The </w:t>
      </w:r>
      <w:proofErr w:type="spellStart"/>
      <w:r>
        <w:t>spread</w:t>
      </w:r>
      <w:r w:rsidR="00C433C2">
        <w:t>intialCount</w:t>
      </w:r>
      <w:proofErr w:type="spellEnd"/>
      <w:r w:rsidR="00C433C2">
        <w:t xml:space="preserve"> function can be switch to True and False. This function determine</w:t>
      </w:r>
      <w:r w:rsidR="00B53CC1">
        <w:t>s</w:t>
      </w:r>
      <w:r w:rsidR="00C433C2">
        <w:t xml:space="preserve"> the range of the function of initial Count. </w:t>
      </w:r>
    </w:p>
    <w:p w14:paraId="02B7A165" w14:textId="77777777" w:rsidR="00C433C2" w:rsidRDefault="00C433C2" w:rsidP="00B53CC1">
      <w:pPr>
        <w:pStyle w:val="Title"/>
      </w:pPr>
    </w:p>
    <w:p w14:paraId="6B5FCEE0" w14:textId="32795475" w:rsidR="00C433C2" w:rsidRDefault="00B53CC1" w:rsidP="00B53CC1">
      <w:pPr>
        <w:pStyle w:val="Title"/>
      </w:pPr>
      <w:r>
        <w:t>I change the number of folds from 3 to 5. We can see the difference in the outcome of the model.</w:t>
      </w:r>
    </w:p>
    <w:p w14:paraId="4EDD98B7" w14:textId="77777777" w:rsidR="00B53CC1" w:rsidRPr="00B53CC1" w:rsidRDefault="00B53CC1" w:rsidP="00B53CC1"/>
    <w:p w14:paraId="6FCB0CB0" w14:textId="528C8179" w:rsidR="00B53CC1" w:rsidRDefault="00C433C2" w:rsidP="00684D65">
      <w:r>
        <w:rPr>
          <w:noProof/>
          <w14:ligatures w14:val="standardContextual"/>
        </w:rPr>
        <w:drawing>
          <wp:inline distT="0" distB="0" distL="0" distR="0" wp14:anchorId="7CDDDF79" wp14:editId="2C061AB2">
            <wp:extent cx="3733639" cy="4518660"/>
            <wp:effectExtent l="0" t="0" r="63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01709" cy="4601042"/>
                    </a:xfrm>
                    <a:prstGeom prst="rect">
                      <a:avLst/>
                    </a:prstGeom>
                  </pic:spPr>
                </pic:pic>
              </a:graphicData>
            </a:graphic>
          </wp:inline>
        </w:drawing>
      </w:r>
    </w:p>
    <w:p w14:paraId="7014236A" w14:textId="4716DFF7" w:rsidR="00B53CC1" w:rsidRDefault="001A59DE" w:rsidP="001A59DE">
      <w:pPr>
        <w:pStyle w:val="Title"/>
      </w:pPr>
      <w:r>
        <w:lastRenderedPageBreak/>
        <w:t>Before changing the number of folds</w:t>
      </w:r>
    </w:p>
    <w:p w14:paraId="776C954B" w14:textId="77777777" w:rsidR="001A59DE" w:rsidRPr="001A59DE" w:rsidRDefault="001A59DE" w:rsidP="001A59DE"/>
    <w:p w14:paraId="347A7F3F" w14:textId="5A70730B" w:rsidR="00B53CC1" w:rsidRDefault="00B53CC1" w:rsidP="00684D65">
      <w:r>
        <w:rPr>
          <w:noProof/>
          <w14:ligatures w14:val="standardContextual"/>
        </w:rPr>
        <w:drawing>
          <wp:inline distT="0" distB="0" distL="0" distR="0" wp14:anchorId="26FA6110" wp14:editId="1ED6A26E">
            <wp:extent cx="5319654" cy="345948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4325" cy="3514543"/>
                    </a:xfrm>
                    <a:prstGeom prst="rect">
                      <a:avLst/>
                    </a:prstGeom>
                  </pic:spPr>
                </pic:pic>
              </a:graphicData>
            </a:graphic>
          </wp:inline>
        </w:drawing>
      </w:r>
    </w:p>
    <w:p w14:paraId="1438014E" w14:textId="6A5EDA94" w:rsidR="001A59DE" w:rsidRDefault="001A59DE" w:rsidP="001A59DE">
      <w:pPr>
        <w:pStyle w:val="Title"/>
      </w:pPr>
      <w:r>
        <w:t>After changing the number of folds</w:t>
      </w:r>
    </w:p>
    <w:p w14:paraId="4BE4069C" w14:textId="77777777" w:rsidR="001A59DE" w:rsidRPr="001A59DE" w:rsidRDefault="001A59DE" w:rsidP="001A59DE"/>
    <w:p w14:paraId="54ECDAC4" w14:textId="7B5668C3" w:rsidR="005912EC" w:rsidRDefault="001A59DE" w:rsidP="00684D65">
      <w:r>
        <w:rPr>
          <w:noProof/>
          <w14:ligatures w14:val="standardContextual"/>
        </w:rPr>
        <w:drawing>
          <wp:inline distT="0" distB="0" distL="0" distR="0" wp14:anchorId="63799CEF" wp14:editId="4AF23D51">
            <wp:extent cx="5295900" cy="34440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6199" cy="3450730"/>
                    </a:xfrm>
                    <a:prstGeom prst="rect">
                      <a:avLst/>
                    </a:prstGeom>
                  </pic:spPr>
                </pic:pic>
              </a:graphicData>
            </a:graphic>
          </wp:inline>
        </w:drawing>
      </w:r>
    </w:p>
    <w:p w14:paraId="74C8F3C7" w14:textId="66760745" w:rsidR="00DE4AB9" w:rsidRDefault="00DE4AB9" w:rsidP="00DE4AB9">
      <w:pPr>
        <w:pStyle w:val="Title"/>
      </w:pPr>
      <w:r>
        <w:lastRenderedPageBreak/>
        <w:t xml:space="preserve">I change the num decimal places from 2 to 5. There is no difference in outcomes. The decimal place of the outcomes shift. </w:t>
      </w:r>
    </w:p>
    <w:p w14:paraId="7B05784D" w14:textId="77777777" w:rsidR="00DE4AB9" w:rsidRPr="00DE4AB9" w:rsidRDefault="00DE4AB9" w:rsidP="00DE4AB9"/>
    <w:p w14:paraId="2EC01231" w14:textId="610FF1CB" w:rsidR="00DE4AB9" w:rsidRDefault="00DE4AB9" w:rsidP="00684D65">
      <w:r>
        <w:rPr>
          <w:noProof/>
          <w14:ligatures w14:val="standardContextual"/>
        </w:rPr>
        <w:drawing>
          <wp:inline distT="0" distB="0" distL="0" distR="0" wp14:anchorId="3BBBD090" wp14:editId="4E50E874">
            <wp:extent cx="2757160" cy="33197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90088" cy="3359433"/>
                    </a:xfrm>
                    <a:prstGeom prst="rect">
                      <a:avLst/>
                    </a:prstGeom>
                  </pic:spPr>
                </pic:pic>
              </a:graphicData>
            </a:graphic>
          </wp:inline>
        </w:drawing>
      </w:r>
    </w:p>
    <w:p w14:paraId="374CAE82" w14:textId="2A5DDCA7" w:rsidR="00DE4AB9" w:rsidRDefault="00DE4AB9" w:rsidP="00DE4AB9">
      <w:pPr>
        <w:pStyle w:val="Title"/>
      </w:pPr>
      <w:r>
        <w:t>Before changing the num Decimal Places.</w:t>
      </w:r>
    </w:p>
    <w:p w14:paraId="45620303" w14:textId="77777777" w:rsidR="00DE4AB9" w:rsidRPr="00DE4AB9" w:rsidRDefault="00DE4AB9" w:rsidP="00DE4AB9"/>
    <w:p w14:paraId="499C9045" w14:textId="3FF7C81E" w:rsidR="00DE4AB9" w:rsidRDefault="00DE4AB9" w:rsidP="00684D65">
      <w:r>
        <w:rPr>
          <w:noProof/>
          <w14:ligatures w14:val="standardContextual"/>
        </w:rPr>
        <w:drawing>
          <wp:inline distT="0" distB="0" distL="0" distR="0" wp14:anchorId="03C2488F" wp14:editId="33AB8FF5">
            <wp:extent cx="4711603" cy="3064051"/>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03678" cy="3123929"/>
                    </a:xfrm>
                    <a:prstGeom prst="rect">
                      <a:avLst/>
                    </a:prstGeom>
                  </pic:spPr>
                </pic:pic>
              </a:graphicData>
            </a:graphic>
          </wp:inline>
        </w:drawing>
      </w:r>
    </w:p>
    <w:p w14:paraId="65EAAB1D" w14:textId="77777777" w:rsidR="00DE4AB9" w:rsidRDefault="00DE4AB9" w:rsidP="00684D65"/>
    <w:p w14:paraId="5881FED4" w14:textId="160FF658" w:rsidR="00DE4AB9" w:rsidRDefault="00DE4AB9" w:rsidP="00DE4AB9">
      <w:pPr>
        <w:pStyle w:val="Title"/>
      </w:pPr>
      <w:r>
        <w:lastRenderedPageBreak/>
        <w:t>After changing num Decimal Places.</w:t>
      </w:r>
    </w:p>
    <w:p w14:paraId="734322B8" w14:textId="77777777" w:rsidR="00DE4AB9" w:rsidRDefault="00DE4AB9" w:rsidP="00684D65"/>
    <w:p w14:paraId="68406737" w14:textId="539EFB2A" w:rsidR="00DE4AB9" w:rsidRDefault="00DE4AB9" w:rsidP="006D1117">
      <w:pPr>
        <w:pStyle w:val="Title"/>
      </w:pPr>
      <w:r>
        <w:rPr>
          <w:noProof/>
        </w:rPr>
        <w:drawing>
          <wp:inline distT="0" distB="0" distL="0" distR="0" wp14:anchorId="15166E53" wp14:editId="7E55A476">
            <wp:extent cx="4376523" cy="2846143"/>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79108" cy="2847824"/>
                    </a:xfrm>
                    <a:prstGeom prst="rect">
                      <a:avLst/>
                    </a:prstGeom>
                  </pic:spPr>
                </pic:pic>
              </a:graphicData>
            </a:graphic>
          </wp:inline>
        </w:drawing>
      </w:r>
    </w:p>
    <w:p w14:paraId="5776F80E" w14:textId="1694F3C7" w:rsidR="00DE4AB9" w:rsidRDefault="006D1117" w:rsidP="006D1117">
      <w:pPr>
        <w:pStyle w:val="Title"/>
      </w:pPr>
      <w:r>
        <w:t xml:space="preserve">I change the </w:t>
      </w:r>
      <w:proofErr w:type="spellStart"/>
      <w:r>
        <w:t>mim</w:t>
      </w:r>
      <w:proofErr w:type="spellEnd"/>
      <w:r>
        <w:t xml:space="preserve"> Num from 2.0 to 3.0. There is a slight change in the percentage of the outcomes. </w:t>
      </w:r>
    </w:p>
    <w:p w14:paraId="218D5510" w14:textId="77777777" w:rsidR="006D1117" w:rsidRDefault="006D1117" w:rsidP="00684D65"/>
    <w:p w14:paraId="4C49E948" w14:textId="43614C4D" w:rsidR="006D1117" w:rsidRDefault="006D1117" w:rsidP="00684D65">
      <w:r>
        <w:rPr>
          <w:noProof/>
          <w14:ligatures w14:val="standardContextual"/>
        </w:rPr>
        <w:drawing>
          <wp:inline distT="0" distB="0" distL="0" distR="0" wp14:anchorId="06B8F2B4" wp14:editId="006C1900">
            <wp:extent cx="3203890" cy="38641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9828" cy="3919585"/>
                    </a:xfrm>
                    <a:prstGeom prst="rect">
                      <a:avLst/>
                    </a:prstGeom>
                  </pic:spPr>
                </pic:pic>
              </a:graphicData>
            </a:graphic>
          </wp:inline>
        </w:drawing>
      </w:r>
    </w:p>
    <w:p w14:paraId="1BED7EA2" w14:textId="437B7DAA" w:rsidR="006D1117" w:rsidRDefault="006D1117" w:rsidP="006D1117">
      <w:pPr>
        <w:pStyle w:val="Title"/>
      </w:pPr>
      <w:r>
        <w:lastRenderedPageBreak/>
        <w:t>Before changing the min Num.</w:t>
      </w:r>
    </w:p>
    <w:p w14:paraId="79D9CE58" w14:textId="53BA8271" w:rsidR="006D1117" w:rsidRDefault="006D1117" w:rsidP="006D1117">
      <w:r>
        <w:rPr>
          <w:noProof/>
          <w14:ligatures w14:val="standardContextual"/>
        </w:rPr>
        <w:drawing>
          <wp:anchor distT="0" distB="0" distL="114300" distR="114300" simplePos="0" relativeHeight="251659264" behindDoc="0" locked="0" layoutInCell="1" allowOverlap="1" wp14:anchorId="2872F085" wp14:editId="18AD0E7C">
            <wp:simplePos x="0" y="0"/>
            <wp:positionH relativeFrom="column">
              <wp:posOffset>-635</wp:posOffset>
            </wp:positionH>
            <wp:positionV relativeFrom="paragraph">
              <wp:posOffset>286385</wp:posOffset>
            </wp:positionV>
            <wp:extent cx="5345430" cy="3475990"/>
            <wp:effectExtent l="0" t="0" r="1270" b="381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45430" cy="3475990"/>
                    </a:xfrm>
                    <a:prstGeom prst="rect">
                      <a:avLst/>
                    </a:prstGeom>
                  </pic:spPr>
                </pic:pic>
              </a:graphicData>
            </a:graphic>
            <wp14:sizeRelH relativeFrom="margin">
              <wp14:pctWidth>0</wp14:pctWidth>
            </wp14:sizeRelH>
            <wp14:sizeRelV relativeFrom="margin">
              <wp14:pctHeight>0</wp14:pctHeight>
            </wp14:sizeRelV>
          </wp:anchor>
        </w:drawing>
      </w:r>
    </w:p>
    <w:p w14:paraId="152BB3D0" w14:textId="0AB4C371" w:rsidR="006D1117" w:rsidRDefault="006D1117" w:rsidP="006D1117"/>
    <w:p w14:paraId="6FA27BDE" w14:textId="77777777" w:rsidR="006D1117" w:rsidRPr="006D1117" w:rsidRDefault="006D1117" w:rsidP="006D1117"/>
    <w:p w14:paraId="36E6616E" w14:textId="77777777" w:rsidR="006D1117" w:rsidRPr="006D1117" w:rsidRDefault="006D1117" w:rsidP="006D1117"/>
    <w:p w14:paraId="5CFF4A84" w14:textId="77777777" w:rsidR="006D1117" w:rsidRPr="006D1117" w:rsidRDefault="006D1117" w:rsidP="006D1117"/>
    <w:p w14:paraId="05490E88" w14:textId="77777777" w:rsidR="006D1117" w:rsidRPr="006D1117" w:rsidRDefault="006D1117" w:rsidP="006D1117"/>
    <w:p w14:paraId="641131F9" w14:textId="77777777" w:rsidR="006D1117" w:rsidRPr="006D1117" w:rsidRDefault="006D1117" w:rsidP="006D1117"/>
    <w:p w14:paraId="44759F87" w14:textId="77777777" w:rsidR="006D1117" w:rsidRPr="006D1117" w:rsidRDefault="006D1117" w:rsidP="006D1117"/>
    <w:p w14:paraId="13F9A389" w14:textId="77777777" w:rsidR="006D1117" w:rsidRPr="006D1117" w:rsidRDefault="006D1117" w:rsidP="006D1117"/>
    <w:p w14:paraId="7D0C3A86" w14:textId="77777777" w:rsidR="006D1117" w:rsidRPr="006D1117" w:rsidRDefault="006D1117" w:rsidP="006D1117"/>
    <w:p w14:paraId="584098BF" w14:textId="77777777" w:rsidR="006D1117" w:rsidRPr="006D1117" w:rsidRDefault="006D1117" w:rsidP="006D1117"/>
    <w:p w14:paraId="06FFCDBC" w14:textId="77777777" w:rsidR="006D1117" w:rsidRPr="006D1117" w:rsidRDefault="006D1117" w:rsidP="006D1117"/>
    <w:p w14:paraId="07BB0AA2" w14:textId="7A507734" w:rsidR="006D1117" w:rsidRDefault="006D1117" w:rsidP="006D1117">
      <w:pPr>
        <w:tabs>
          <w:tab w:val="left" w:pos="550"/>
        </w:tabs>
      </w:pPr>
      <w:r>
        <w:tab/>
      </w:r>
    </w:p>
    <w:p w14:paraId="312A37EB" w14:textId="77777777" w:rsidR="006D1117" w:rsidRDefault="006D1117" w:rsidP="006D1117">
      <w:pPr>
        <w:pStyle w:val="Title"/>
      </w:pPr>
    </w:p>
    <w:p w14:paraId="1C13A89F" w14:textId="42116A5D" w:rsidR="006D1117" w:rsidRDefault="006D1117" w:rsidP="006D1117">
      <w:pPr>
        <w:pStyle w:val="Title"/>
      </w:pPr>
      <w:r>
        <w:t xml:space="preserve">After </w:t>
      </w:r>
      <w:r w:rsidRPr="006D1117">
        <w:t>changing the min Num.</w:t>
      </w:r>
    </w:p>
    <w:p w14:paraId="439284DE" w14:textId="77777777" w:rsidR="006D1117" w:rsidRDefault="006D1117" w:rsidP="006D1117">
      <w:pPr>
        <w:tabs>
          <w:tab w:val="left" w:pos="550"/>
        </w:tabs>
      </w:pPr>
    </w:p>
    <w:p w14:paraId="027C0FFA" w14:textId="5A99956A" w:rsidR="006D1117" w:rsidRPr="006D1117" w:rsidRDefault="006D1117" w:rsidP="003F0326">
      <w:pPr>
        <w:tabs>
          <w:tab w:val="left" w:pos="550"/>
        </w:tabs>
      </w:pPr>
      <w:r>
        <w:rPr>
          <w:noProof/>
          <w14:ligatures w14:val="standardContextual"/>
        </w:rPr>
        <w:drawing>
          <wp:inline distT="0" distB="0" distL="0" distR="0" wp14:anchorId="23971734" wp14:editId="71A3D5DE">
            <wp:extent cx="5179060" cy="3368048"/>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79134" cy="3368096"/>
                    </a:xfrm>
                    <a:prstGeom prst="rect">
                      <a:avLst/>
                    </a:prstGeom>
                  </pic:spPr>
                </pic:pic>
              </a:graphicData>
            </a:graphic>
          </wp:inline>
        </w:drawing>
      </w:r>
    </w:p>
    <w:p w14:paraId="0FBD4C7E" w14:textId="77777777" w:rsidR="006D1117" w:rsidRDefault="006D1117" w:rsidP="00684D65"/>
    <w:sectPr w:rsidR="006D111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8A5B6" w14:textId="77777777" w:rsidR="007B3AB1" w:rsidRDefault="007B3AB1" w:rsidP="001F28F5">
      <w:pPr>
        <w:spacing w:after="0" w:line="240" w:lineRule="auto"/>
      </w:pPr>
      <w:r>
        <w:separator/>
      </w:r>
    </w:p>
  </w:endnote>
  <w:endnote w:type="continuationSeparator" w:id="0">
    <w:p w14:paraId="3FAAD837" w14:textId="77777777" w:rsidR="007B3AB1" w:rsidRDefault="007B3AB1" w:rsidP="001F28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26DB6" w14:textId="77777777" w:rsidR="007B3AB1" w:rsidRDefault="007B3AB1" w:rsidP="001F28F5">
      <w:pPr>
        <w:spacing w:after="0" w:line="240" w:lineRule="auto"/>
      </w:pPr>
      <w:r>
        <w:separator/>
      </w:r>
    </w:p>
  </w:footnote>
  <w:footnote w:type="continuationSeparator" w:id="0">
    <w:p w14:paraId="6D035EA9" w14:textId="77777777" w:rsidR="007B3AB1" w:rsidRDefault="007B3AB1" w:rsidP="001F28F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493"/>
    <w:rsid w:val="00027B7F"/>
    <w:rsid w:val="000A208A"/>
    <w:rsid w:val="000B46B1"/>
    <w:rsid w:val="000D1F35"/>
    <w:rsid w:val="000F4767"/>
    <w:rsid w:val="001054DD"/>
    <w:rsid w:val="00120D61"/>
    <w:rsid w:val="00154BF6"/>
    <w:rsid w:val="001A59DE"/>
    <w:rsid w:val="001C6DF6"/>
    <w:rsid w:val="001E4383"/>
    <w:rsid w:val="001E48BE"/>
    <w:rsid w:val="001F28F5"/>
    <w:rsid w:val="001F444D"/>
    <w:rsid w:val="0024788C"/>
    <w:rsid w:val="00270FAF"/>
    <w:rsid w:val="00271239"/>
    <w:rsid w:val="00292461"/>
    <w:rsid w:val="002D36A7"/>
    <w:rsid w:val="003428BF"/>
    <w:rsid w:val="00343E72"/>
    <w:rsid w:val="003576DB"/>
    <w:rsid w:val="003C2100"/>
    <w:rsid w:val="003D717E"/>
    <w:rsid w:val="003D7281"/>
    <w:rsid w:val="003F0326"/>
    <w:rsid w:val="0041058D"/>
    <w:rsid w:val="004408A9"/>
    <w:rsid w:val="004B051A"/>
    <w:rsid w:val="00513216"/>
    <w:rsid w:val="00565C0A"/>
    <w:rsid w:val="00573C17"/>
    <w:rsid w:val="005912EC"/>
    <w:rsid w:val="00595440"/>
    <w:rsid w:val="005C62D6"/>
    <w:rsid w:val="00600943"/>
    <w:rsid w:val="006022AA"/>
    <w:rsid w:val="00610693"/>
    <w:rsid w:val="00613AF8"/>
    <w:rsid w:val="00684D65"/>
    <w:rsid w:val="006A772B"/>
    <w:rsid w:val="006B3D0F"/>
    <w:rsid w:val="006D1117"/>
    <w:rsid w:val="007005BD"/>
    <w:rsid w:val="007A6092"/>
    <w:rsid w:val="007B3AB1"/>
    <w:rsid w:val="007C5EC0"/>
    <w:rsid w:val="007E6C07"/>
    <w:rsid w:val="007F354D"/>
    <w:rsid w:val="007F6368"/>
    <w:rsid w:val="008023A5"/>
    <w:rsid w:val="00844898"/>
    <w:rsid w:val="00862E3B"/>
    <w:rsid w:val="00873621"/>
    <w:rsid w:val="008A27F6"/>
    <w:rsid w:val="008B0604"/>
    <w:rsid w:val="008D41E1"/>
    <w:rsid w:val="008E4A9A"/>
    <w:rsid w:val="008F482F"/>
    <w:rsid w:val="009517FC"/>
    <w:rsid w:val="00960BA6"/>
    <w:rsid w:val="0096201B"/>
    <w:rsid w:val="009B571B"/>
    <w:rsid w:val="009C2C67"/>
    <w:rsid w:val="009C702C"/>
    <w:rsid w:val="009D6D70"/>
    <w:rsid w:val="00A217DD"/>
    <w:rsid w:val="00A37600"/>
    <w:rsid w:val="00A65B4D"/>
    <w:rsid w:val="00B11CB9"/>
    <w:rsid w:val="00B53CC1"/>
    <w:rsid w:val="00B8311A"/>
    <w:rsid w:val="00B85A60"/>
    <w:rsid w:val="00B87B75"/>
    <w:rsid w:val="00BE1CEC"/>
    <w:rsid w:val="00C0294B"/>
    <w:rsid w:val="00C421BB"/>
    <w:rsid w:val="00C433C2"/>
    <w:rsid w:val="00C50F20"/>
    <w:rsid w:val="00C66F76"/>
    <w:rsid w:val="00CA445D"/>
    <w:rsid w:val="00D852AD"/>
    <w:rsid w:val="00DA62A0"/>
    <w:rsid w:val="00DE4AB9"/>
    <w:rsid w:val="00DF4493"/>
    <w:rsid w:val="00E401DF"/>
    <w:rsid w:val="00E5482C"/>
    <w:rsid w:val="00EE6FB1"/>
    <w:rsid w:val="00F818FC"/>
    <w:rsid w:val="00FE093F"/>
    <w:rsid w:val="00FF6274"/>
  </w:rsids>
  <m:mathPr>
    <m:mathFont m:val="Cambria Math"/>
    <m:brkBin m:val="before"/>
    <m:brkBinSub m:val="--"/>
    <m:smallFrac m:val="0"/>
    <m:dispDef/>
    <m:lMargin m:val="0"/>
    <m:rMargin m:val="0"/>
    <m:defJc m:val="centerGroup"/>
    <m:wrapIndent m:val="1440"/>
    <m:intLim m:val="subSup"/>
    <m:naryLim m:val="undOvr"/>
  </m:mathPr>
  <w:themeFontLang w:val="en-MM"/>
  <w:clrSchemeMapping w:bg1="light1" w:t1="dark1" w:bg2="light2" w:t2="dark2" w:accent1="accent1" w:accent2="accent2" w:accent3="accent3" w:accent4="accent4" w:accent5="accent5" w:accent6="accent6" w:hyperlink="hyperlink" w:followedHyperlink="followedHyperlink"/>
  <w:decimalSymbol w:val="."/>
  <w:listSeparator w:val=","/>
  <w14:docId w14:val="4A6F1651"/>
  <w15:chartTrackingRefBased/>
  <w15:docId w15:val="{E7726600-CE31-EC4E-9E91-A6B819537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MM"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4493"/>
    <w:pPr>
      <w:spacing w:after="160" w:line="259" w:lineRule="auto"/>
    </w:pPr>
    <w:rPr>
      <w:kern w:val="0"/>
      <w:sz w:val="22"/>
      <w:szCs w:val="22"/>
      <w:lang w:val="en-AU"/>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28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28F5"/>
    <w:rPr>
      <w:kern w:val="0"/>
      <w:sz w:val="22"/>
      <w:szCs w:val="22"/>
      <w:lang w:val="en-AU"/>
      <w14:ligatures w14:val="none"/>
    </w:rPr>
  </w:style>
  <w:style w:type="paragraph" w:styleId="Footer">
    <w:name w:val="footer"/>
    <w:basedOn w:val="Normal"/>
    <w:link w:val="FooterChar"/>
    <w:uiPriority w:val="99"/>
    <w:unhideWhenUsed/>
    <w:rsid w:val="001F28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28F5"/>
    <w:rPr>
      <w:kern w:val="0"/>
      <w:sz w:val="22"/>
      <w:szCs w:val="22"/>
      <w:lang w:val="en-AU"/>
      <w14:ligatures w14:val="none"/>
    </w:rPr>
  </w:style>
  <w:style w:type="paragraph" w:styleId="HTMLPreformatted">
    <w:name w:val="HTML Preformatted"/>
    <w:basedOn w:val="Normal"/>
    <w:link w:val="HTMLPreformattedChar"/>
    <w:uiPriority w:val="99"/>
    <w:semiHidden/>
    <w:unhideWhenUsed/>
    <w:rsid w:val="007F63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MM"/>
    </w:rPr>
  </w:style>
  <w:style w:type="character" w:customStyle="1" w:styleId="HTMLPreformattedChar">
    <w:name w:val="HTML Preformatted Char"/>
    <w:basedOn w:val="DefaultParagraphFont"/>
    <w:link w:val="HTMLPreformatted"/>
    <w:uiPriority w:val="99"/>
    <w:semiHidden/>
    <w:rsid w:val="007F6368"/>
    <w:rPr>
      <w:rFonts w:ascii="Courier New" w:eastAsia="Times New Roman" w:hAnsi="Courier New" w:cs="Courier New"/>
      <w:kern w:val="0"/>
      <w:sz w:val="20"/>
      <w:szCs w:val="20"/>
      <w14:ligatures w14:val="none"/>
    </w:rPr>
  </w:style>
  <w:style w:type="paragraph" w:styleId="Title">
    <w:name w:val="Title"/>
    <w:basedOn w:val="Normal"/>
    <w:next w:val="Normal"/>
    <w:link w:val="TitleChar"/>
    <w:uiPriority w:val="10"/>
    <w:qFormat/>
    <w:rsid w:val="00610693"/>
    <w:pPr>
      <w:spacing w:after="0" w:line="240" w:lineRule="auto"/>
      <w:contextualSpacing/>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610693"/>
    <w:rPr>
      <w:rFonts w:asciiTheme="majorHAnsi" w:eastAsiaTheme="majorEastAsia" w:hAnsiTheme="majorHAnsi" w:cstheme="majorBidi"/>
      <w:b/>
      <w:spacing w:val="-10"/>
      <w:kern w:val="28"/>
      <w:sz w:val="36"/>
      <w:szCs w:val="56"/>
      <w:lang w:val="en-A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113585">
      <w:bodyDiv w:val="1"/>
      <w:marLeft w:val="0"/>
      <w:marRight w:val="0"/>
      <w:marTop w:val="0"/>
      <w:marBottom w:val="0"/>
      <w:divBdr>
        <w:top w:val="none" w:sz="0" w:space="0" w:color="auto"/>
        <w:left w:val="none" w:sz="0" w:space="0" w:color="auto"/>
        <w:bottom w:val="none" w:sz="0" w:space="0" w:color="auto"/>
        <w:right w:val="none" w:sz="0" w:space="0" w:color="auto"/>
      </w:divBdr>
      <w:divsChild>
        <w:div w:id="2081563328">
          <w:marLeft w:val="0"/>
          <w:marRight w:val="0"/>
          <w:marTop w:val="0"/>
          <w:marBottom w:val="0"/>
          <w:divBdr>
            <w:top w:val="none" w:sz="0" w:space="0" w:color="auto"/>
            <w:left w:val="none" w:sz="0" w:space="0" w:color="auto"/>
            <w:bottom w:val="none" w:sz="0" w:space="0" w:color="auto"/>
            <w:right w:val="none" w:sz="0" w:space="0" w:color="auto"/>
          </w:divBdr>
          <w:divsChild>
            <w:div w:id="184025311">
              <w:marLeft w:val="0"/>
              <w:marRight w:val="0"/>
              <w:marTop w:val="0"/>
              <w:marBottom w:val="0"/>
              <w:divBdr>
                <w:top w:val="none" w:sz="0" w:space="0" w:color="auto"/>
                <w:left w:val="none" w:sz="0" w:space="0" w:color="auto"/>
                <w:bottom w:val="none" w:sz="0" w:space="0" w:color="auto"/>
                <w:right w:val="none" w:sz="0" w:space="0" w:color="auto"/>
              </w:divBdr>
              <w:divsChild>
                <w:div w:id="135819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826905">
      <w:bodyDiv w:val="1"/>
      <w:marLeft w:val="0"/>
      <w:marRight w:val="0"/>
      <w:marTop w:val="0"/>
      <w:marBottom w:val="0"/>
      <w:divBdr>
        <w:top w:val="none" w:sz="0" w:space="0" w:color="auto"/>
        <w:left w:val="none" w:sz="0" w:space="0" w:color="auto"/>
        <w:bottom w:val="none" w:sz="0" w:space="0" w:color="auto"/>
        <w:right w:val="none" w:sz="0" w:space="0" w:color="auto"/>
      </w:divBdr>
      <w:divsChild>
        <w:div w:id="2128700535">
          <w:marLeft w:val="0"/>
          <w:marRight w:val="0"/>
          <w:marTop w:val="0"/>
          <w:marBottom w:val="0"/>
          <w:divBdr>
            <w:top w:val="none" w:sz="0" w:space="0" w:color="auto"/>
            <w:left w:val="none" w:sz="0" w:space="0" w:color="auto"/>
            <w:bottom w:val="none" w:sz="0" w:space="0" w:color="auto"/>
            <w:right w:val="none" w:sz="0" w:space="0" w:color="auto"/>
          </w:divBdr>
          <w:divsChild>
            <w:div w:id="1893033751">
              <w:marLeft w:val="0"/>
              <w:marRight w:val="0"/>
              <w:marTop w:val="0"/>
              <w:marBottom w:val="0"/>
              <w:divBdr>
                <w:top w:val="none" w:sz="0" w:space="0" w:color="auto"/>
                <w:left w:val="none" w:sz="0" w:space="0" w:color="auto"/>
                <w:bottom w:val="none" w:sz="0" w:space="0" w:color="auto"/>
                <w:right w:val="none" w:sz="0" w:space="0" w:color="auto"/>
              </w:divBdr>
              <w:divsChild>
                <w:div w:id="54252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819828">
      <w:bodyDiv w:val="1"/>
      <w:marLeft w:val="0"/>
      <w:marRight w:val="0"/>
      <w:marTop w:val="0"/>
      <w:marBottom w:val="0"/>
      <w:divBdr>
        <w:top w:val="none" w:sz="0" w:space="0" w:color="auto"/>
        <w:left w:val="none" w:sz="0" w:space="0" w:color="auto"/>
        <w:bottom w:val="none" w:sz="0" w:space="0" w:color="auto"/>
        <w:right w:val="none" w:sz="0" w:space="0" w:color="auto"/>
      </w:divBdr>
      <w:divsChild>
        <w:div w:id="1078475673">
          <w:marLeft w:val="0"/>
          <w:marRight w:val="0"/>
          <w:marTop w:val="0"/>
          <w:marBottom w:val="0"/>
          <w:divBdr>
            <w:top w:val="none" w:sz="0" w:space="0" w:color="auto"/>
            <w:left w:val="none" w:sz="0" w:space="0" w:color="auto"/>
            <w:bottom w:val="none" w:sz="0" w:space="0" w:color="auto"/>
            <w:right w:val="none" w:sz="0" w:space="0" w:color="auto"/>
          </w:divBdr>
          <w:divsChild>
            <w:div w:id="906913174">
              <w:marLeft w:val="0"/>
              <w:marRight w:val="0"/>
              <w:marTop w:val="0"/>
              <w:marBottom w:val="0"/>
              <w:divBdr>
                <w:top w:val="none" w:sz="0" w:space="0" w:color="auto"/>
                <w:left w:val="none" w:sz="0" w:space="0" w:color="auto"/>
                <w:bottom w:val="none" w:sz="0" w:space="0" w:color="auto"/>
                <w:right w:val="none" w:sz="0" w:space="0" w:color="auto"/>
              </w:divBdr>
              <w:divsChild>
                <w:div w:id="63838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789</TotalTime>
  <Pages>31</Pages>
  <Words>1978</Words>
  <Characters>11280</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68</cp:revision>
  <dcterms:created xsi:type="dcterms:W3CDTF">2023-05-04T11:38:00Z</dcterms:created>
  <dcterms:modified xsi:type="dcterms:W3CDTF">2023-05-20T07:56:00Z</dcterms:modified>
</cp:coreProperties>
</file>